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4836A" w14:textId="7F4845B5" w:rsidR="00972BFC" w:rsidRPr="00972BFC" w:rsidRDefault="00EC3F75" w:rsidP="00972BFC">
      <w:pPr>
        <w:pStyle w:val="NoSpacing"/>
        <w:jc w:val="center"/>
        <w:rPr>
          <w:b/>
          <w:bCs/>
        </w:rPr>
      </w:pPr>
      <w:bookmarkStart w:id="0" w:name="_gjdgxs" w:colFirst="0" w:colLast="0"/>
      <w:bookmarkEnd w:id="0"/>
      <w:r w:rsidRPr="00972BFC">
        <w:rPr>
          <w:b/>
          <w:bCs/>
        </w:rPr>
        <w:t>Gayathri Bonam</w:t>
      </w:r>
    </w:p>
    <w:p w14:paraId="0972E6A3" w14:textId="12A73023" w:rsidR="00774F9A" w:rsidRDefault="00EC3F75" w:rsidP="00972BFC">
      <w:pPr>
        <w:pStyle w:val="NoSpacing"/>
        <w:jc w:val="center"/>
        <w:rPr>
          <w:b/>
          <w:bCs/>
        </w:rPr>
      </w:pPr>
      <w:r w:rsidRPr="00972BFC">
        <w:rPr>
          <w:b/>
          <w:bCs/>
        </w:rPr>
        <w:t>Java Full Stack Developer</w:t>
      </w:r>
    </w:p>
    <w:p w14:paraId="32EE5A19" w14:textId="77F48648" w:rsidR="00972BFC" w:rsidRPr="00972BFC" w:rsidRDefault="00972BFC" w:rsidP="00972BFC">
      <w:pPr>
        <w:pStyle w:val="NoSpacing"/>
        <w:jc w:val="center"/>
        <w:rPr>
          <w:b/>
          <w:bCs/>
        </w:rPr>
      </w:pPr>
      <w:r>
        <w:rPr>
          <w:b/>
          <w:bCs/>
        </w:rPr>
        <w:t xml:space="preserve">Email: </w:t>
      </w:r>
      <w:hyperlink r:id="rId7" w:history="1">
        <w:r w:rsidRPr="00B12BF3">
          <w:rPr>
            <w:rStyle w:val="Hyperlink"/>
            <w:b/>
            <w:bCs/>
          </w:rPr>
          <w:t>Sanjeev@PureXcel.com</w:t>
        </w:r>
      </w:hyperlink>
      <w:r>
        <w:rPr>
          <w:b/>
          <w:bCs/>
        </w:rPr>
        <w:t xml:space="preserve"> Contact: </w:t>
      </w:r>
      <w:r w:rsidRPr="00972BFC">
        <w:rPr>
          <w:b/>
          <w:bCs/>
        </w:rPr>
        <w:t>[469]998-9103 </w:t>
      </w:r>
    </w:p>
    <w:p w14:paraId="1806A567" w14:textId="77777777" w:rsidR="00774F9A" w:rsidRDefault="00EC3F75">
      <w:pPr>
        <w:rPr>
          <w:color w:val="000000"/>
        </w:rPr>
      </w:pPr>
      <w:r>
        <w:rPr>
          <w:color w:val="000000"/>
        </w:rPr>
        <w:t xml:space="preserve">                                                     </w:t>
      </w:r>
      <w:r>
        <w:rPr>
          <w:color w:val="000000"/>
        </w:rPr>
        <w:tab/>
      </w:r>
      <w:r>
        <w:rPr>
          <w:color w:val="000000"/>
        </w:rPr>
        <w:tab/>
      </w:r>
      <w:r>
        <w:rPr>
          <w:color w:val="000000"/>
        </w:rPr>
        <w:tab/>
      </w:r>
      <w:r>
        <w:rPr>
          <w:color w:val="000000"/>
        </w:rPr>
        <w:tab/>
      </w:r>
    </w:p>
    <w:p w14:paraId="52041E02" w14:textId="77777777" w:rsidR="00774F9A" w:rsidRDefault="00774F9A">
      <w:pPr>
        <w:pBdr>
          <w:top w:val="nil"/>
          <w:left w:val="nil"/>
          <w:bottom w:val="nil"/>
          <w:right w:val="nil"/>
          <w:between w:val="nil"/>
        </w:pBdr>
        <w:tabs>
          <w:tab w:val="center" w:pos="4680"/>
          <w:tab w:val="right" w:pos="9360"/>
        </w:tabs>
        <w:spacing w:after="0" w:line="276" w:lineRule="auto"/>
        <w:jc w:val="center"/>
        <w:rPr>
          <w:i/>
          <w:color w:val="000000"/>
          <w:sz w:val="20"/>
          <w:szCs w:val="20"/>
        </w:rPr>
      </w:pPr>
    </w:p>
    <w:p w14:paraId="03001869" w14:textId="77777777" w:rsidR="00774F9A" w:rsidRDefault="00774F9A">
      <w:pPr>
        <w:pBdr>
          <w:top w:val="nil"/>
          <w:left w:val="nil"/>
          <w:bottom w:val="nil"/>
          <w:right w:val="nil"/>
          <w:between w:val="nil"/>
        </w:pBdr>
        <w:tabs>
          <w:tab w:val="center" w:pos="4680"/>
          <w:tab w:val="right" w:pos="9360"/>
        </w:tabs>
        <w:spacing w:after="0" w:line="276" w:lineRule="auto"/>
        <w:rPr>
          <w:b/>
          <w:color w:val="000000"/>
          <w:sz w:val="20"/>
          <w:szCs w:val="20"/>
          <w:u w:val="single"/>
        </w:rPr>
      </w:pPr>
    </w:p>
    <w:p w14:paraId="35B513EA" w14:textId="77777777" w:rsidR="00774F9A" w:rsidRDefault="00EC3F75">
      <w:pPr>
        <w:shd w:val="clear" w:color="auto" w:fill="F2F2F2"/>
        <w:tabs>
          <w:tab w:val="left" w:pos="859"/>
          <w:tab w:val="left" w:pos="860"/>
        </w:tabs>
        <w:spacing w:after="0" w:line="276" w:lineRule="auto"/>
        <w:ind w:right="131"/>
        <w:rPr>
          <w:b/>
          <w:color w:val="000000"/>
          <w:sz w:val="20"/>
          <w:szCs w:val="20"/>
        </w:rPr>
      </w:pPr>
      <w:r>
        <w:rPr>
          <w:b/>
          <w:color w:val="000000"/>
          <w:sz w:val="20"/>
          <w:szCs w:val="20"/>
        </w:rPr>
        <w:t>PROFESSIONAL SUMMARY</w:t>
      </w:r>
    </w:p>
    <w:p w14:paraId="7EC9D27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IT professional with </w:t>
      </w:r>
      <w:r>
        <w:rPr>
          <w:b/>
          <w:color w:val="000000"/>
          <w:sz w:val="20"/>
          <w:szCs w:val="20"/>
        </w:rPr>
        <w:t>9 years</w:t>
      </w:r>
      <w:r>
        <w:rPr>
          <w:color w:val="000000"/>
          <w:sz w:val="20"/>
          <w:szCs w:val="20"/>
        </w:rPr>
        <w:t xml:space="preserve"> of experience as  Full stack developer with expertise in Design, Development, Analysis and Testing and implementation of distributed Web Based Applications and Client/server applications using 1.1 Java/J2EE Technologies </w:t>
      </w:r>
    </w:p>
    <w:p w14:paraId="1F9B597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Have a good understanding of Agile and Waterfall methodologies.</w:t>
      </w:r>
    </w:p>
    <w:p w14:paraId="25C44CC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Build large-scale web applications and web-first websites using JavaScript, React JS, and AngularJS.</w:t>
      </w:r>
    </w:p>
    <w:p w14:paraId="76C13AC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Have worked on various Service Oriented, Client/Server, GUI and Web based applications in these years.</w:t>
      </w:r>
    </w:p>
    <w:p w14:paraId="6DF842F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XML and related technologies like XPath and parsers like JAXP (SAX, DOM) and JAXB.</w:t>
      </w:r>
    </w:p>
    <w:p w14:paraId="53617E20" w14:textId="77777777" w:rsidR="008B6BC7" w:rsidRDefault="00EC3F75" w:rsidP="008B6BC7">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Expertise in design and development of various web and enterprise applications using JPA, Hibernate, JSP, JavaScript, Servlets, JDBC, Web Services, JAX-WS, Axis, and RMI.</w:t>
      </w:r>
    </w:p>
    <w:p w14:paraId="09903C53" w14:textId="77777777" w:rsidR="008B6BC7" w:rsidRDefault="008B6BC7" w:rsidP="008B6BC7">
      <w:pPr>
        <w:widowControl w:val="0"/>
        <w:numPr>
          <w:ilvl w:val="0"/>
          <w:numId w:val="1"/>
        </w:numPr>
        <w:pBdr>
          <w:top w:val="nil"/>
          <w:left w:val="nil"/>
          <w:bottom w:val="nil"/>
          <w:right w:val="nil"/>
          <w:between w:val="nil"/>
        </w:pBdr>
        <w:spacing w:after="0" w:line="276" w:lineRule="auto"/>
        <w:ind w:left="709" w:right="131"/>
      </w:pPr>
      <w:r w:rsidRPr="008B6BC7">
        <w:rPr>
          <w:color w:val="000000"/>
          <w:sz w:val="20"/>
          <w:szCs w:val="20"/>
        </w:rPr>
        <w:t>Experience in implementing Spring Core, AOP, JDBC, MVC, ORM modules, Spring Kafka and Zookeeper apart from JMS as messaging service</w:t>
      </w:r>
    </w:p>
    <w:p w14:paraId="7C15C7E3" w14:textId="2600D8F7" w:rsidR="008B6BC7" w:rsidRPr="008B6BC7" w:rsidRDefault="008B6BC7" w:rsidP="008B6BC7">
      <w:pPr>
        <w:widowControl w:val="0"/>
        <w:numPr>
          <w:ilvl w:val="0"/>
          <w:numId w:val="1"/>
        </w:numPr>
        <w:pBdr>
          <w:top w:val="nil"/>
          <w:left w:val="nil"/>
          <w:bottom w:val="nil"/>
          <w:right w:val="nil"/>
          <w:between w:val="nil"/>
        </w:pBdr>
        <w:spacing w:after="0" w:line="276" w:lineRule="auto"/>
        <w:ind w:left="709" w:right="131"/>
      </w:pPr>
      <w:r w:rsidRPr="008B6BC7">
        <w:rPr>
          <w:color w:val="000000"/>
          <w:sz w:val="20"/>
          <w:szCs w:val="20"/>
        </w:rPr>
        <w:t xml:space="preserve">Expertise with employment of Spring Kafka and Zookeeper apart from JMS as messaging </w:t>
      </w:r>
      <w:proofErr w:type="spellStart"/>
      <w:r w:rsidRPr="008B6BC7">
        <w:rPr>
          <w:color w:val="000000"/>
          <w:sz w:val="20"/>
          <w:szCs w:val="20"/>
        </w:rPr>
        <w:t>service.Strong</w:t>
      </w:r>
      <w:proofErr w:type="spellEnd"/>
      <w:r w:rsidRPr="008B6BC7">
        <w:rPr>
          <w:color w:val="000000"/>
          <w:sz w:val="20"/>
          <w:szCs w:val="20"/>
        </w:rPr>
        <w:t xml:space="preserve"> Application Integration Experience using Connectors, Transformations, Routing, JMS, </w:t>
      </w:r>
      <w:proofErr w:type="spellStart"/>
      <w:r w:rsidRPr="008B6BC7">
        <w:rPr>
          <w:color w:val="000000"/>
          <w:sz w:val="20"/>
          <w:szCs w:val="20"/>
        </w:rPr>
        <w:t>kafka</w:t>
      </w:r>
      <w:proofErr w:type="spellEnd"/>
      <w:r w:rsidRPr="008B6BC7">
        <w:rPr>
          <w:color w:val="000000"/>
          <w:sz w:val="20"/>
          <w:szCs w:val="20"/>
        </w:rPr>
        <w:t xml:space="preserve"> and RabbitMQ.</w:t>
      </w:r>
    </w:p>
    <w:p w14:paraId="2BB1CB4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Expertise in AngularJS controllers, directives, factory and service resources, routings, and events.</w:t>
      </w:r>
    </w:p>
    <w:p w14:paraId="5ECFBEA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using JDBC to connect to a database and perform operations.</w:t>
      </w:r>
    </w:p>
    <w:p w14:paraId="62D2DDE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Very good implementation knowledge and hands-on SOAP (JAX-WS) and RESTful (JAX-RS) web services.</w:t>
      </w:r>
    </w:p>
    <w:p w14:paraId="4E986FD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Knowledge of using SOAP UI and browser extension Postman to test RESTful web services.</w:t>
      </w:r>
    </w:p>
    <w:p w14:paraId="490855E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Good Knowledge on Spring Core, Spring Boot.</w:t>
      </w:r>
    </w:p>
    <w:p w14:paraId="5FD4C9A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developing web service applications using SOAP and WSDL.</w:t>
      </w:r>
    </w:p>
    <w:p w14:paraId="0149B94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Experienced in GUI/IDE tools like IBM Rational Application Developer (RAD), Eclipse, and IntelliJ.</w:t>
      </w:r>
    </w:p>
    <w:p w14:paraId="0454D06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using Spring ORM module and integration with Hibernate ORM framework.</w:t>
      </w:r>
    </w:p>
    <w:p w14:paraId="44CCA8F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Strong Expertise in Core Java, data structures, algorithms, Object Oriented Design (OOD) and Java concepts such as OOP Concepts, Collections Framework, Exception Handling, I/O System, Multi-Threading, Reflection, Generics, Interfaces, Synchronization, and other new features in Java 7 and 8.</w:t>
      </w:r>
    </w:p>
    <w:p w14:paraId="7A7AAFA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GUI interfaces using HTML5, CSS3, JavaScript, jQuery, Typescript, AngularJS, Backbone JS, JSP and Servlets.</w:t>
      </w:r>
    </w:p>
    <w:p w14:paraId="4FB182C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Good knowledge in using GUI graphic user interface widgets in React JS.</w:t>
      </w:r>
    </w:p>
    <w:p w14:paraId="67F3799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developing web application using GCP service.</w:t>
      </w:r>
    </w:p>
    <w:p w14:paraId="028C798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Experience in making web pages’ cross browser compatible, XML, XML Elements. </w:t>
      </w:r>
    </w:p>
    <w:p w14:paraId="621E606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using Java Script, Angular JS and AJAX.</w:t>
      </w:r>
    </w:p>
    <w:p w14:paraId="4264D95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Ability to learn and adapt quickly to the emerging new technologies and paradigms.</w:t>
      </w:r>
    </w:p>
    <w:p w14:paraId="31F19BA5"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Good experience in writing SQL Queries, Stored Procedures, functions, packages, tables, views, triggers and data connectivity and data integration of Oracle.</w:t>
      </w:r>
    </w:p>
    <w:p w14:paraId="1CECCAA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Hands-on experience in relational databases like Oracle, MySQL, MS SQL Server, PostgreSQL using SQL, PL/SQL programming and NoSQL databases like MongoDB, Cassandra.</w:t>
      </w:r>
    </w:p>
    <w:p w14:paraId="43274DF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Test Driven Programmer with thorough knowledge in Unit testing with Junit and using SoapUI, Postman for Web Service testing, performance testing with JMeter.</w:t>
      </w:r>
    </w:p>
    <w:p w14:paraId="55E7131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automated testing with Test Driven Development (TDD) in the Extreme Programming model.</w:t>
      </w:r>
    </w:p>
    <w:p w14:paraId="1CD5083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Prepared code review process related documents for projects and auditing with exposure to projects on CMM/CMMI standards</w:t>
      </w:r>
    </w:p>
    <w:p w14:paraId="33A9072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Expert in coding using core java concepts like multithreading, collections, serialization, synchronization, exception handling and database connections.</w:t>
      </w:r>
    </w:p>
    <w:p w14:paraId="7684A04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lastRenderedPageBreak/>
        <w:t>Proficient with Amazon Web Services (AWS) Cloud platform with its features including EC2, SNS, EBS, S3, Lambda, CloudWatch, Cloud Trail and IAM Security Groups that are utilized for different environments like dev, testing, Production.</w:t>
      </w:r>
    </w:p>
    <w:p w14:paraId="5905FC0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using Clear Quest, Clear Case, CVS, and Subversion (SVN) for source control and Release Management.</w:t>
      </w:r>
    </w:p>
    <w:p w14:paraId="55A2FEA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working with FIX Protocol to create both admin and application messages that are interchanged between client and brokers.</w:t>
      </w:r>
    </w:p>
    <w:p w14:paraId="690FF92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Log Insight for monitoring the error logs and fixing the problems.</w:t>
      </w:r>
    </w:p>
    <w:p w14:paraId="24D7092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working with Databases like Oracle and MYSQL and proficiency in writing complex SQL queries.</w:t>
      </w:r>
    </w:p>
    <w:p w14:paraId="6886831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Strong experience working with version control software like Bitbucket, GIT and build tools ANT, Maven, Gradle and Jenkins.</w:t>
      </w:r>
    </w:p>
    <w:p w14:paraId="0B60017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Setting up the build and deployment automation for Terraform scripts using Jenkins.</w:t>
      </w:r>
    </w:p>
    <w:p w14:paraId="7D25129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Good working experience in operating systems like UNIX, Solaris, and Windows.</w:t>
      </w:r>
    </w:p>
    <w:p w14:paraId="1246F4F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designing application architecture based on MVC for design, data validation database access.</w:t>
      </w:r>
    </w:p>
    <w:p w14:paraId="47304D9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Experience in Requirement Analysis, Design, Development, Testing and Documentation of Software Development Life Cycle (SDLC).</w:t>
      </w:r>
    </w:p>
    <w:p w14:paraId="231CA97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Worked on different OS UNIX (AIX), Linux, Windows NT, and Windows XP.</w:t>
      </w:r>
    </w:p>
    <w:p w14:paraId="1D9E026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A Team Player with adherence to position at all levels and ability to perform under stress. Excellent communication and interpersonal skills. Experienced in Agile/Scrum methodologies.</w:t>
      </w:r>
    </w:p>
    <w:p w14:paraId="51CE66BB" w14:textId="77777777" w:rsidR="00774F9A" w:rsidRDefault="00774F9A">
      <w:pPr>
        <w:spacing w:line="276" w:lineRule="auto"/>
        <w:ind w:right="131"/>
        <w:rPr>
          <w:color w:val="000000"/>
          <w:sz w:val="20"/>
          <w:szCs w:val="20"/>
        </w:rPr>
      </w:pPr>
    </w:p>
    <w:p w14:paraId="7647FACF" w14:textId="77777777" w:rsidR="00774F9A" w:rsidRDefault="00EC3F75">
      <w:pPr>
        <w:shd w:val="clear" w:color="auto" w:fill="F2F2F2"/>
        <w:tabs>
          <w:tab w:val="left" w:pos="859"/>
          <w:tab w:val="left" w:pos="860"/>
        </w:tabs>
        <w:spacing w:after="0" w:line="276" w:lineRule="auto"/>
        <w:ind w:right="131"/>
        <w:rPr>
          <w:b/>
          <w:color w:val="000000"/>
          <w:sz w:val="20"/>
          <w:szCs w:val="20"/>
        </w:rPr>
      </w:pPr>
      <w:r>
        <w:rPr>
          <w:b/>
          <w:color w:val="000000"/>
          <w:sz w:val="20"/>
          <w:szCs w:val="20"/>
        </w:rPr>
        <w:t>TECHNICAL SKILLS</w:t>
      </w:r>
    </w:p>
    <w:tbl>
      <w:tblPr>
        <w:tblStyle w:val="a"/>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938"/>
      </w:tblGrid>
      <w:tr w:rsidR="00774F9A" w14:paraId="576813BF" w14:textId="77777777">
        <w:trPr>
          <w:trHeight w:val="246"/>
        </w:trPr>
        <w:tc>
          <w:tcPr>
            <w:tcW w:w="2693" w:type="dxa"/>
            <w:shd w:val="clear" w:color="auto" w:fill="D0CECE"/>
          </w:tcPr>
          <w:p w14:paraId="426DC019" w14:textId="77777777" w:rsidR="00774F9A" w:rsidRDefault="00EC3F75">
            <w:pPr>
              <w:spacing w:line="276" w:lineRule="auto"/>
              <w:rPr>
                <w:color w:val="000000"/>
                <w:sz w:val="20"/>
                <w:szCs w:val="20"/>
              </w:rPr>
            </w:pPr>
            <w:r>
              <w:rPr>
                <w:color w:val="000000"/>
                <w:sz w:val="20"/>
                <w:szCs w:val="20"/>
              </w:rPr>
              <w:t>Programming Languages</w:t>
            </w:r>
          </w:p>
        </w:tc>
        <w:tc>
          <w:tcPr>
            <w:tcW w:w="7938" w:type="dxa"/>
          </w:tcPr>
          <w:p w14:paraId="076F6450" w14:textId="77777777" w:rsidR="00774F9A" w:rsidRDefault="00EC3F75">
            <w:pPr>
              <w:spacing w:line="276" w:lineRule="auto"/>
              <w:ind w:left="276" w:right="79"/>
              <w:rPr>
                <w:color w:val="000000"/>
                <w:sz w:val="20"/>
                <w:szCs w:val="20"/>
                <w:highlight w:val="white"/>
              </w:rPr>
            </w:pPr>
            <w:r>
              <w:rPr>
                <w:color w:val="000000"/>
                <w:sz w:val="20"/>
                <w:szCs w:val="20"/>
                <w:highlight w:val="white"/>
              </w:rPr>
              <w:t>Java (1.5/1.6/1.7/1.8),8,17</w:t>
            </w:r>
            <w:r>
              <w:rPr>
                <w:sz w:val="20"/>
                <w:szCs w:val="20"/>
                <w:highlight w:val="white"/>
              </w:rPr>
              <w:t>,</w:t>
            </w:r>
            <w:r>
              <w:rPr>
                <w:color w:val="000000"/>
                <w:sz w:val="20"/>
                <w:szCs w:val="20"/>
                <w:highlight w:val="white"/>
              </w:rPr>
              <w:t xml:space="preserve"> C, SQL.</w:t>
            </w:r>
          </w:p>
        </w:tc>
      </w:tr>
      <w:tr w:rsidR="00774F9A" w14:paraId="2202BB76" w14:textId="77777777">
        <w:trPr>
          <w:trHeight w:val="246"/>
        </w:trPr>
        <w:tc>
          <w:tcPr>
            <w:tcW w:w="2693" w:type="dxa"/>
            <w:shd w:val="clear" w:color="auto" w:fill="D0CECE"/>
          </w:tcPr>
          <w:p w14:paraId="4ECA798D" w14:textId="77777777" w:rsidR="00774F9A" w:rsidRDefault="00EC3F75">
            <w:pPr>
              <w:spacing w:line="276" w:lineRule="auto"/>
              <w:rPr>
                <w:color w:val="000000"/>
                <w:sz w:val="20"/>
                <w:szCs w:val="20"/>
              </w:rPr>
            </w:pPr>
            <w:r>
              <w:rPr>
                <w:color w:val="000000"/>
                <w:sz w:val="20"/>
                <w:szCs w:val="20"/>
              </w:rPr>
              <w:t>Software Methodologies</w:t>
            </w:r>
          </w:p>
        </w:tc>
        <w:tc>
          <w:tcPr>
            <w:tcW w:w="7938" w:type="dxa"/>
          </w:tcPr>
          <w:p w14:paraId="48A5F708" w14:textId="77777777" w:rsidR="00774F9A" w:rsidRDefault="00EC3F75">
            <w:pPr>
              <w:spacing w:line="276" w:lineRule="auto"/>
              <w:ind w:left="276"/>
              <w:rPr>
                <w:color w:val="000000"/>
                <w:sz w:val="20"/>
                <w:szCs w:val="20"/>
                <w:highlight w:val="white"/>
              </w:rPr>
            </w:pPr>
            <w:r>
              <w:rPr>
                <w:color w:val="000000"/>
                <w:sz w:val="20"/>
                <w:szCs w:val="20"/>
                <w:highlight w:val="white"/>
              </w:rPr>
              <w:t>Agile, Scrum, SDLC Waterfall.</w:t>
            </w:r>
          </w:p>
        </w:tc>
      </w:tr>
      <w:tr w:rsidR="00774F9A" w14:paraId="25D1F914" w14:textId="77777777">
        <w:trPr>
          <w:trHeight w:val="246"/>
        </w:trPr>
        <w:tc>
          <w:tcPr>
            <w:tcW w:w="2693" w:type="dxa"/>
            <w:shd w:val="clear" w:color="auto" w:fill="D0CECE"/>
          </w:tcPr>
          <w:p w14:paraId="5DDE5144" w14:textId="77777777" w:rsidR="00774F9A" w:rsidRDefault="00EC3F75">
            <w:pPr>
              <w:spacing w:line="276" w:lineRule="auto"/>
              <w:rPr>
                <w:color w:val="000000"/>
                <w:sz w:val="20"/>
                <w:szCs w:val="20"/>
              </w:rPr>
            </w:pPr>
            <w:r>
              <w:rPr>
                <w:color w:val="000000"/>
                <w:sz w:val="20"/>
                <w:szCs w:val="20"/>
              </w:rPr>
              <w:t>J2EE Technologies</w:t>
            </w:r>
          </w:p>
        </w:tc>
        <w:tc>
          <w:tcPr>
            <w:tcW w:w="7938" w:type="dxa"/>
          </w:tcPr>
          <w:p w14:paraId="34E08EC5" w14:textId="77777777" w:rsidR="00774F9A" w:rsidRDefault="00EC3F75">
            <w:pPr>
              <w:spacing w:line="276" w:lineRule="auto"/>
              <w:ind w:left="276"/>
              <w:rPr>
                <w:color w:val="000000"/>
                <w:sz w:val="20"/>
                <w:szCs w:val="20"/>
                <w:highlight w:val="white"/>
              </w:rPr>
            </w:pPr>
            <w:r>
              <w:rPr>
                <w:color w:val="000000"/>
                <w:sz w:val="20"/>
                <w:szCs w:val="20"/>
                <w:highlight w:val="white"/>
              </w:rPr>
              <w:t>Servlets (3.1, 3.0), JSP (2.x), JDBC, EJB (3.x), JSF, Java Beans XSD, JAX-RS, JAX-WS, SOAP, WSDL, JMS</w:t>
            </w:r>
          </w:p>
        </w:tc>
      </w:tr>
      <w:tr w:rsidR="00774F9A" w14:paraId="6153A091" w14:textId="77777777">
        <w:trPr>
          <w:trHeight w:val="278"/>
        </w:trPr>
        <w:tc>
          <w:tcPr>
            <w:tcW w:w="2693" w:type="dxa"/>
            <w:shd w:val="clear" w:color="auto" w:fill="D0CECE"/>
          </w:tcPr>
          <w:p w14:paraId="034D421F" w14:textId="77777777" w:rsidR="00774F9A" w:rsidRDefault="00EC3F75">
            <w:pPr>
              <w:spacing w:line="276" w:lineRule="auto"/>
              <w:rPr>
                <w:color w:val="000000"/>
                <w:sz w:val="20"/>
                <w:szCs w:val="20"/>
              </w:rPr>
            </w:pPr>
            <w:r>
              <w:rPr>
                <w:color w:val="000000"/>
                <w:sz w:val="20"/>
                <w:szCs w:val="20"/>
              </w:rPr>
              <w:t>Web Technologies</w:t>
            </w:r>
          </w:p>
        </w:tc>
        <w:tc>
          <w:tcPr>
            <w:tcW w:w="7938" w:type="dxa"/>
          </w:tcPr>
          <w:p w14:paraId="45EE482C" w14:textId="77777777" w:rsidR="00774F9A" w:rsidRDefault="00EC3F75">
            <w:pPr>
              <w:spacing w:line="276" w:lineRule="auto"/>
              <w:ind w:left="276"/>
              <w:rPr>
                <w:color w:val="000000"/>
                <w:sz w:val="20"/>
                <w:szCs w:val="20"/>
                <w:highlight w:val="white"/>
              </w:rPr>
            </w:pPr>
            <w:r>
              <w:rPr>
                <w:color w:val="000000"/>
                <w:sz w:val="20"/>
                <w:szCs w:val="20"/>
                <w:highlight w:val="white"/>
              </w:rPr>
              <w:t>HTML, DHTML, XML, CSS, jQuery, JavaScript, AJAX, Bootstrap, JSON, Angular 6, React JS, Node JS, Express JS, Angular JS.</w:t>
            </w:r>
          </w:p>
        </w:tc>
      </w:tr>
      <w:tr w:rsidR="00774F9A" w14:paraId="212A4368" w14:textId="77777777">
        <w:trPr>
          <w:trHeight w:val="278"/>
        </w:trPr>
        <w:tc>
          <w:tcPr>
            <w:tcW w:w="2693" w:type="dxa"/>
            <w:shd w:val="clear" w:color="auto" w:fill="D0CECE"/>
          </w:tcPr>
          <w:p w14:paraId="6043D0B0" w14:textId="77777777" w:rsidR="00774F9A" w:rsidRDefault="00EC3F75">
            <w:pPr>
              <w:spacing w:line="276" w:lineRule="auto"/>
              <w:rPr>
                <w:color w:val="000000"/>
                <w:sz w:val="20"/>
                <w:szCs w:val="20"/>
              </w:rPr>
            </w:pPr>
            <w:r>
              <w:rPr>
                <w:color w:val="000000"/>
                <w:sz w:val="20"/>
                <w:szCs w:val="20"/>
              </w:rPr>
              <w:t>Frameworks</w:t>
            </w:r>
            <w:r>
              <w:rPr>
                <w:color w:val="000000"/>
                <w:sz w:val="20"/>
                <w:szCs w:val="20"/>
              </w:rPr>
              <w:tab/>
            </w:r>
          </w:p>
        </w:tc>
        <w:tc>
          <w:tcPr>
            <w:tcW w:w="7938" w:type="dxa"/>
          </w:tcPr>
          <w:p w14:paraId="24A9CD00" w14:textId="77777777" w:rsidR="00774F9A" w:rsidRDefault="00EC3F75">
            <w:pPr>
              <w:spacing w:line="276" w:lineRule="auto"/>
              <w:ind w:left="276"/>
              <w:rPr>
                <w:color w:val="000000"/>
                <w:sz w:val="20"/>
                <w:szCs w:val="20"/>
                <w:highlight w:val="white"/>
              </w:rPr>
            </w:pPr>
            <w:r>
              <w:rPr>
                <w:color w:val="000000"/>
                <w:sz w:val="20"/>
                <w:szCs w:val="20"/>
                <w:highlight w:val="white"/>
              </w:rPr>
              <w:t>Spring 4.3, Hibernate 4.3, Struts (2.5/2.3), Spring MVC, Spring IOC, Spring Boot, Spring AOP, Spring Web Flow, JSF, Log 4J, JUnit, Hibernate, JPA,</w:t>
            </w:r>
            <w:r>
              <w:rPr>
                <w:color w:val="000000"/>
                <w:sz w:val="20"/>
                <w:szCs w:val="20"/>
              </w:rPr>
              <w:t xml:space="preserve">  Apache Kafka</w:t>
            </w:r>
          </w:p>
        </w:tc>
      </w:tr>
      <w:tr w:rsidR="00774F9A" w14:paraId="4085481B" w14:textId="77777777">
        <w:trPr>
          <w:trHeight w:val="276"/>
        </w:trPr>
        <w:tc>
          <w:tcPr>
            <w:tcW w:w="2693" w:type="dxa"/>
            <w:shd w:val="clear" w:color="auto" w:fill="D0CECE"/>
          </w:tcPr>
          <w:p w14:paraId="6D68AE6A" w14:textId="77777777" w:rsidR="00774F9A" w:rsidRDefault="00EC3F75">
            <w:pPr>
              <w:spacing w:line="276" w:lineRule="auto"/>
              <w:rPr>
                <w:color w:val="000000"/>
                <w:sz w:val="20"/>
                <w:szCs w:val="20"/>
              </w:rPr>
            </w:pPr>
            <w:r>
              <w:rPr>
                <w:color w:val="000000"/>
                <w:sz w:val="20"/>
                <w:szCs w:val="20"/>
              </w:rPr>
              <w:t>Web Services</w:t>
            </w:r>
          </w:p>
        </w:tc>
        <w:tc>
          <w:tcPr>
            <w:tcW w:w="7938" w:type="dxa"/>
          </w:tcPr>
          <w:p w14:paraId="63F81D34" w14:textId="77777777" w:rsidR="00774F9A" w:rsidRDefault="00EC3F75">
            <w:pPr>
              <w:spacing w:line="276" w:lineRule="auto"/>
              <w:ind w:left="276"/>
              <w:rPr>
                <w:color w:val="000000"/>
                <w:sz w:val="20"/>
                <w:szCs w:val="20"/>
                <w:highlight w:val="white"/>
              </w:rPr>
            </w:pPr>
            <w:r>
              <w:rPr>
                <w:color w:val="000000"/>
                <w:sz w:val="20"/>
                <w:szCs w:val="20"/>
                <w:highlight w:val="white"/>
              </w:rPr>
              <w:t>SOAP, RESTful.</w:t>
            </w:r>
          </w:p>
        </w:tc>
      </w:tr>
      <w:tr w:rsidR="00774F9A" w14:paraId="22907FA1" w14:textId="77777777">
        <w:trPr>
          <w:trHeight w:val="266"/>
        </w:trPr>
        <w:tc>
          <w:tcPr>
            <w:tcW w:w="2693" w:type="dxa"/>
            <w:shd w:val="clear" w:color="auto" w:fill="D0CECE"/>
          </w:tcPr>
          <w:p w14:paraId="542C0315" w14:textId="77777777" w:rsidR="00774F9A" w:rsidRDefault="00EC3F75">
            <w:pPr>
              <w:spacing w:line="276" w:lineRule="auto"/>
              <w:rPr>
                <w:color w:val="000000"/>
                <w:sz w:val="20"/>
                <w:szCs w:val="20"/>
              </w:rPr>
            </w:pPr>
            <w:r>
              <w:rPr>
                <w:color w:val="000000"/>
                <w:sz w:val="20"/>
                <w:szCs w:val="20"/>
              </w:rPr>
              <w:t>O-R Mapping</w:t>
            </w:r>
          </w:p>
        </w:tc>
        <w:tc>
          <w:tcPr>
            <w:tcW w:w="7938" w:type="dxa"/>
          </w:tcPr>
          <w:p w14:paraId="377F1D36" w14:textId="77777777" w:rsidR="00774F9A" w:rsidRDefault="00EC3F75">
            <w:pPr>
              <w:spacing w:line="276" w:lineRule="auto"/>
              <w:ind w:left="276"/>
              <w:rPr>
                <w:color w:val="000000"/>
                <w:sz w:val="20"/>
                <w:szCs w:val="20"/>
                <w:highlight w:val="white"/>
              </w:rPr>
            </w:pPr>
            <w:r>
              <w:rPr>
                <w:color w:val="000000"/>
                <w:sz w:val="20"/>
                <w:szCs w:val="20"/>
                <w:highlight w:val="white"/>
              </w:rPr>
              <w:t>Hibernate, JPA</w:t>
            </w:r>
          </w:p>
        </w:tc>
      </w:tr>
      <w:tr w:rsidR="00774F9A" w14:paraId="30ABA5E1" w14:textId="77777777">
        <w:trPr>
          <w:trHeight w:val="266"/>
        </w:trPr>
        <w:tc>
          <w:tcPr>
            <w:tcW w:w="2693" w:type="dxa"/>
            <w:shd w:val="clear" w:color="auto" w:fill="D0CECE"/>
          </w:tcPr>
          <w:p w14:paraId="1C7D0341" w14:textId="77777777" w:rsidR="00774F9A" w:rsidRDefault="00EC3F75">
            <w:pPr>
              <w:spacing w:line="276" w:lineRule="auto"/>
              <w:rPr>
                <w:color w:val="000000"/>
                <w:sz w:val="20"/>
                <w:szCs w:val="20"/>
              </w:rPr>
            </w:pPr>
            <w:r>
              <w:rPr>
                <w:color w:val="000000"/>
                <w:sz w:val="20"/>
                <w:szCs w:val="20"/>
              </w:rPr>
              <w:t>Testing Tools/Others</w:t>
            </w:r>
          </w:p>
        </w:tc>
        <w:tc>
          <w:tcPr>
            <w:tcW w:w="7938" w:type="dxa"/>
          </w:tcPr>
          <w:p w14:paraId="02F29E32" w14:textId="77777777" w:rsidR="00774F9A" w:rsidRDefault="00EC3F75">
            <w:pPr>
              <w:spacing w:line="276" w:lineRule="auto"/>
              <w:ind w:left="276"/>
              <w:rPr>
                <w:color w:val="000000"/>
                <w:sz w:val="20"/>
                <w:szCs w:val="20"/>
                <w:highlight w:val="white"/>
              </w:rPr>
            </w:pPr>
            <w:r>
              <w:rPr>
                <w:color w:val="000000"/>
                <w:sz w:val="20"/>
                <w:szCs w:val="20"/>
                <w:highlight w:val="white"/>
              </w:rPr>
              <w:t xml:space="preserve">Junit, Mockito, Log4J, Postman.  </w:t>
            </w:r>
          </w:p>
        </w:tc>
      </w:tr>
      <w:tr w:rsidR="00774F9A" w14:paraId="7A41509F" w14:textId="77777777">
        <w:trPr>
          <w:trHeight w:val="339"/>
        </w:trPr>
        <w:tc>
          <w:tcPr>
            <w:tcW w:w="2693" w:type="dxa"/>
            <w:shd w:val="clear" w:color="auto" w:fill="D0CECE"/>
          </w:tcPr>
          <w:p w14:paraId="440767AE" w14:textId="77777777" w:rsidR="00774F9A" w:rsidRDefault="00EC3F75">
            <w:pPr>
              <w:spacing w:line="276" w:lineRule="auto"/>
              <w:rPr>
                <w:color w:val="000000"/>
                <w:sz w:val="20"/>
                <w:szCs w:val="20"/>
              </w:rPr>
            </w:pPr>
            <w:r>
              <w:rPr>
                <w:color w:val="000000"/>
                <w:sz w:val="20"/>
                <w:szCs w:val="20"/>
              </w:rPr>
              <w:t>Build Tools</w:t>
            </w:r>
          </w:p>
        </w:tc>
        <w:tc>
          <w:tcPr>
            <w:tcW w:w="7938" w:type="dxa"/>
          </w:tcPr>
          <w:p w14:paraId="6B215EDE" w14:textId="77777777" w:rsidR="00774F9A" w:rsidRDefault="00EC3F75">
            <w:pPr>
              <w:spacing w:line="276" w:lineRule="auto"/>
              <w:ind w:left="276"/>
              <w:rPr>
                <w:color w:val="000000"/>
                <w:sz w:val="20"/>
                <w:szCs w:val="20"/>
                <w:highlight w:val="white"/>
              </w:rPr>
            </w:pPr>
            <w:r>
              <w:rPr>
                <w:color w:val="000000"/>
                <w:sz w:val="20"/>
                <w:szCs w:val="20"/>
                <w:highlight w:val="white"/>
              </w:rPr>
              <w:t>Maven 3.3.9, Ant 1.10, Gradle 3.4.1, Jenkins</w:t>
            </w:r>
          </w:p>
        </w:tc>
      </w:tr>
      <w:tr w:rsidR="00774F9A" w14:paraId="0A9044A8" w14:textId="77777777">
        <w:trPr>
          <w:trHeight w:val="339"/>
        </w:trPr>
        <w:tc>
          <w:tcPr>
            <w:tcW w:w="2693" w:type="dxa"/>
            <w:shd w:val="clear" w:color="auto" w:fill="D0CECE"/>
          </w:tcPr>
          <w:p w14:paraId="36BEEC35" w14:textId="77777777" w:rsidR="00774F9A" w:rsidRDefault="00EC3F75">
            <w:pPr>
              <w:spacing w:line="276" w:lineRule="auto"/>
              <w:rPr>
                <w:color w:val="000000"/>
                <w:sz w:val="20"/>
                <w:szCs w:val="20"/>
              </w:rPr>
            </w:pPr>
            <w:r>
              <w:rPr>
                <w:color w:val="000000"/>
                <w:sz w:val="20"/>
                <w:szCs w:val="20"/>
              </w:rPr>
              <w:t>Version Control Tools</w:t>
            </w:r>
          </w:p>
        </w:tc>
        <w:tc>
          <w:tcPr>
            <w:tcW w:w="7938" w:type="dxa"/>
          </w:tcPr>
          <w:p w14:paraId="55787E40" w14:textId="77777777" w:rsidR="00774F9A" w:rsidRDefault="00EC3F75">
            <w:pPr>
              <w:spacing w:line="276" w:lineRule="auto"/>
              <w:ind w:left="276"/>
              <w:rPr>
                <w:color w:val="000000"/>
                <w:sz w:val="20"/>
                <w:szCs w:val="20"/>
                <w:highlight w:val="white"/>
              </w:rPr>
            </w:pPr>
            <w:r>
              <w:rPr>
                <w:color w:val="000000"/>
                <w:sz w:val="20"/>
                <w:szCs w:val="20"/>
                <w:highlight w:val="white"/>
              </w:rPr>
              <w:t>GIT, GITHUB 2.12.0, SVN, Bit Bucket.</w:t>
            </w:r>
          </w:p>
        </w:tc>
      </w:tr>
      <w:tr w:rsidR="00774F9A" w14:paraId="06F1FBC1" w14:textId="77777777">
        <w:trPr>
          <w:trHeight w:val="339"/>
        </w:trPr>
        <w:tc>
          <w:tcPr>
            <w:tcW w:w="2693" w:type="dxa"/>
            <w:shd w:val="clear" w:color="auto" w:fill="D0CECE"/>
          </w:tcPr>
          <w:p w14:paraId="5BA6879E" w14:textId="77777777" w:rsidR="00774F9A" w:rsidRDefault="00EC3F75">
            <w:pPr>
              <w:spacing w:line="276" w:lineRule="auto"/>
              <w:rPr>
                <w:color w:val="000000"/>
                <w:sz w:val="20"/>
                <w:szCs w:val="20"/>
              </w:rPr>
            </w:pPr>
            <w:r>
              <w:rPr>
                <w:color w:val="000000"/>
                <w:sz w:val="20"/>
                <w:szCs w:val="20"/>
              </w:rPr>
              <w:t>Application/Web Servers</w:t>
            </w:r>
          </w:p>
        </w:tc>
        <w:tc>
          <w:tcPr>
            <w:tcW w:w="7938" w:type="dxa"/>
          </w:tcPr>
          <w:p w14:paraId="1EADA725" w14:textId="77777777" w:rsidR="00774F9A" w:rsidRDefault="00EC3F75">
            <w:pPr>
              <w:spacing w:line="276" w:lineRule="auto"/>
              <w:ind w:left="276"/>
              <w:rPr>
                <w:color w:val="000000"/>
                <w:sz w:val="20"/>
                <w:szCs w:val="20"/>
                <w:highlight w:val="white"/>
              </w:rPr>
            </w:pPr>
            <w:r>
              <w:rPr>
                <w:color w:val="000000"/>
                <w:sz w:val="20"/>
                <w:szCs w:val="20"/>
                <w:highlight w:val="white"/>
              </w:rPr>
              <w:t>Web Logic Server 12c, Web Sphere Application Server 8.5, Apache Tomcat (8.5/8.0), Apache HTTP Server, JBoss.</w:t>
            </w:r>
          </w:p>
        </w:tc>
      </w:tr>
      <w:tr w:rsidR="00774F9A" w14:paraId="5949F572" w14:textId="77777777">
        <w:trPr>
          <w:trHeight w:val="339"/>
        </w:trPr>
        <w:tc>
          <w:tcPr>
            <w:tcW w:w="2693" w:type="dxa"/>
            <w:shd w:val="clear" w:color="auto" w:fill="D0CECE"/>
          </w:tcPr>
          <w:p w14:paraId="0C53CF44" w14:textId="77777777" w:rsidR="00774F9A" w:rsidRDefault="00EC3F75">
            <w:pPr>
              <w:spacing w:line="276" w:lineRule="auto"/>
              <w:rPr>
                <w:color w:val="000000"/>
                <w:sz w:val="20"/>
                <w:szCs w:val="20"/>
              </w:rPr>
            </w:pPr>
            <w:r>
              <w:rPr>
                <w:color w:val="000000"/>
                <w:sz w:val="20"/>
                <w:szCs w:val="20"/>
              </w:rPr>
              <w:t>IDE Tools</w:t>
            </w:r>
          </w:p>
        </w:tc>
        <w:tc>
          <w:tcPr>
            <w:tcW w:w="7938" w:type="dxa"/>
          </w:tcPr>
          <w:p w14:paraId="0643275E" w14:textId="77777777" w:rsidR="00774F9A" w:rsidRDefault="00EC3F75">
            <w:pPr>
              <w:spacing w:line="276" w:lineRule="auto"/>
              <w:ind w:left="276"/>
              <w:rPr>
                <w:color w:val="000000"/>
                <w:sz w:val="20"/>
                <w:szCs w:val="20"/>
                <w:highlight w:val="white"/>
              </w:rPr>
            </w:pPr>
            <w:r>
              <w:rPr>
                <w:color w:val="000000"/>
                <w:sz w:val="20"/>
                <w:szCs w:val="20"/>
                <w:highlight w:val="white"/>
              </w:rPr>
              <w:t>Spring Tool Suite, Eclipse, IntelliJ, Net Beans</w:t>
            </w:r>
          </w:p>
        </w:tc>
      </w:tr>
      <w:tr w:rsidR="00774F9A" w14:paraId="1FE374F5" w14:textId="77777777">
        <w:trPr>
          <w:trHeight w:val="381"/>
        </w:trPr>
        <w:tc>
          <w:tcPr>
            <w:tcW w:w="2693" w:type="dxa"/>
            <w:shd w:val="clear" w:color="auto" w:fill="D0CECE"/>
          </w:tcPr>
          <w:p w14:paraId="055A0E61" w14:textId="77777777" w:rsidR="00774F9A" w:rsidRDefault="00EC3F75">
            <w:pPr>
              <w:spacing w:line="276" w:lineRule="auto"/>
              <w:rPr>
                <w:color w:val="000000"/>
                <w:sz w:val="20"/>
                <w:szCs w:val="20"/>
              </w:rPr>
            </w:pPr>
            <w:r>
              <w:rPr>
                <w:color w:val="000000"/>
                <w:sz w:val="20"/>
                <w:szCs w:val="20"/>
              </w:rPr>
              <w:t>Operating Systems</w:t>
            </w:r>
          </w:p>
        </w:tc>
        <w:tc>
          <w:tcPr>
            <w:tcW w:w="7938" w:type="dxa"/>
          </w:tcPr>
          <w:p w14:paraId="6AE64B4B" w14:textId="77777777" w:rsidR="00774F9A" w:rsidRDefault="00EC3F75">
            <w:pPr>
              <w:spacing w:line="276" w:lineRule="auto"/>
              <w:ind w:left="276"/>
              <w:rPr>
                <w:color w:val="000000"/>
                <w:sz w:val="20"/>
                <w:szCs w:val="20"/>
                <w:highlight w:val="white"/>
              </w:rPr>
            </w:pPr>
            <w:r>
              <w:rPr>
                <w:color w:val="000000"/>
                <w:sz w:val="20"/>
                <w:szCs w:val="20"/>
                <w:highlight w:val="white"/>
              </w:rPr>
              <w:t>Windows, Linux, Unix, Mac OS</w:t>
            </w:r>
          </w:p>
        </w:tc>
      </w:tr>
      <w:tr w:rsidR="00774F9A" w14:paraId="4A18979C" w14:textId="77777777">
        <w:tc>
          <w:tcPr>
            <w:tcW w:w="2693" w:type="dxa"/>
            <w:shd w:val="clear" w:color="auto" w:fill="D0CECE"/>
          </w:tcPr>
          <w:p w14:paraId="740AA674" w14:textId="77777777" w:rsidR="00774F9A" w:rsidRDefault="00EC3F75">
            <w:pPr>
              <w:spacing w:line="276" w:lineRule="auto"/>
              <w:rPr>
                <w:color w:val="000000"/>
                <w:sz w:val="20"/>
                <w:szCs w:val="20"/>
              </w:rPr>
            </w:pPr>
            <w:r>
              <w:rPr>
                <w:color w:val="000000"/>
                <w:sz w:val="20"/>
                <w:szCs w:val="20"/>
              </w:rPr>
              <w:t>Cloud Computing:</w:t>
            </w:r>
          </w:p>
        </w:tc>
        <w:tc>
          <w:tcPr>
            <w:tcW w:w="7938" w:type="dxa"/>
          </w:tcPr>
          <w:p w14:paraId="57A0ACF8" w14:textId="77777777" w:rsidR="00774F9A" w:rsidRDefault="00EC3F75">
            <w:pPr>
              <w:spacing w:line="276" w:lineRule="auto"/>
              <w:rPr>
                <w:color w:val="000000"/>
                <w:sz w:val="20"/>
                <w:szCs w:val="20"/>
              </w:rPr>
            </w:pPr>
            <w:r>
              <w:rPr>
                <w:color w:val="000000"/>
                <w:sz w:val="20"/>
                <w:szCs w:val="20"/>
              </w:rPr>
              <w:t xml:space="preserve">       Azure, AWS, GCP</w:t>
            </w:r>
          </w:p>
        </w:tc>
      </w:tr>
    </w:tbl>
    <w:p w14:paraId="2C7D1CA1" w14:textId="77777777" w:rsidR="00774F9A" w:rsidRDefault="00774F9A">
      <w:pPr>
        <w:spacing w:line="276" w:lineRule="auto"/>
        <w:rPr>
          <w:color w:val="000000"/>
          <w:sz w:val="20"/>
          <w:szCs w:val="20"/>
        </w:rPr>
      </w:pPr>
    </w:p>
    <w:p w14:paraId="56C027FA" w14:textId="77777777" w:rsidR="00774F9A" w:rsidRDefault="00EC3F75">
      <w:pPr>
        <w:shd w:val="clear" w:color="auto" w:fill="F2F2F2"/>
        <w:tabs>
          <w:tab w:val="left" w:pos="859"/>
          <w:tab w:val="left" w:pos="860"/>
        </w:tabs>
        <w:spacing w:after="0" w:line="276" w:lineRule="auto"/>
        <w:ind w:right="131"/>
        <w:rPr>
          <w:b/>
          <w:color w:val="000000"/>
          <w:sz w:val="20"/>
          <w:szCs w:val="20"/>
        </w:rPr>
      </w:pPr>
      <w:r>
        <w:rPr>
          <w:b/>
          <w:color w:val="000000"/>
          <w:sz w:val="20"/>
          <w:szCs w:val="20"/>
        </w:rPr>
        <w:t>EDUCATION</w:t>
      </w:r>
    </w:p>
    <w:p w14:paraId="24CA735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Bachelors in Computer Science Engineering from Sathyabama Institute of technology (2009  - 2013), Chennai.</w:t>
      </w:r>
    </w:p>
    <w:p w14:paraId="05B7C26D" w14:textId="77777777" w:rsidR="00774F9A" w:rsidRDefault="00774F9A">
      <w:pPr>
        <w:spacing w:line="276" w:lineRule="auto"/>
        <w:ind w:left="349" w:right="131"/>
        <w:rPr>
          <w:color w:val="000000"/>
          <w:sz w:val="20"/>
          <w:szCs w:val="20"/>
        </w:rPr>
      </w:pPr>
    </w:p>
    <w:p w14:paraId="75AA7FB3" w14:textId="77777777" w:rsidR="00774F9A" w:rsidRDefault="00EC3F75">
      <w:pPr>
        <w:shd w:val="clear" w:color="auto" w:fill="F2F2F2"/>
        <w:tabs>
          <w:tab w:val="left" w:pos="859"/>
          <w:tab w:val="left" w:pos="860"/>
        </w:tabs>
        <w:spacing w:after="0" w:line="276" w:lineRule="auto"/>
        <w:ind w:right="131"/>
        <w:rPr>
          <w:b/>
          <w:color w:val="000000"/>
          <w:sz w:val="20"/>
          <w:szCs w:val="20"/>
        </w:rPr>
      </w:pPr>
      <w:r>
        <w:rPr>
          <w:b/>
          <w:color w:val="000000"/>
          <w:sz w:val="20"/>
          <w:szCs w:val="20"/>
        </w:rPr>
        <w:t>PROFESSIONAL EXPEREICNE</w:t>
      </w:r>
    </w:p>
    <w:p w14:paraId="28F1E765" w14:textId="77777777" w:rsidR="00774F9A" w:rsidRDefault="00774F9A">
      <w:pPr>
        <w:spacing w:after="0" w:line="276" w:lineRule="auto"/>
        <w:rPr>
          <w:b/>
          <w:i/>
          <w:color w:val="000000"/>
          <w:sz w:val="20"/>
          <w:szCs w:val="20"/>
          <w:u w:val="single"/>
        </w:rPr>
      </w:pPr>
    </w:p>
    <w:p w14:paraId="6346E0C9" w14:textId="77777777" w:rsidR="00774F9A" w:rsidRDefault="00EC3F75">
      <w:pPr>
        <w:spacing w:after="0" w:line="276" w:lineRule="auto"/>
        <w:jc w:val="both"/>
        <w:rPr>
          <w:b/>
          <w:i/>
          <w:color w:val="000000"/>
          <w:sz w:val="20"/>
          <w:szCs w:val="20"/>
        </w:rPr>
      </w:pPr>
      <w:r>
        <w:rPr>
          <w:b/>
          <w:i/>
          <w:color w:val="000000"/>
          <w:sz w:val="20"/>
          <w:szCs w:val="20"/>
        </w:rPr>
        <w:t xml:space="preserve">Client: </w:t>
      </w:r>
      <w:r>
        <w:rPr>
          <w:rFonts w:ascii="Arial" w:eastAsia="Arial" w:hAnsi="Arial" w:cs="Arial"/>
          <w:color w:val="222222"/>
          <w:highlight w:val="white"/>
        </w:rPr>
        <w:t> </w:t>
      </w:r>
      <w:r>
        <w:rPr>
          <w:b/>
          <w:i/>
          <w:color w:val="222222"/>
          <w:sz w:val="20"/>
          <w:szCs w:val="20"/>
          <w:highlight w:val="white"/>
        </w:rPr>
        <w:t>American Board Of Family Medicine, Lexington, KY</w:t>
      </w:r>
      <w:r>
        <w:rPr>
          <w:b/>
          <w:i/>
          <w:color w:val="000000"/>
          <w:sz w:val="20"/>
          <w:szCs w:val="20"/>
        </w:rPr>
        <w:t xml:space="preserve">                                                                                              </w:t>
      </w:r>
      <w:r>
        <w:rPr>
          <w:b/>
          <w:i/>
          <w:color w:val="222222"/>
          <w:sz w:val="20"/>
          <w:szCs w:val="20"/>
          <w:highlight w:val="white"/>
        </w:rPr>
        <w:t>Dec 2022 - Present</w:t>
      </w:r>
    </w:p>
    <w:p w14:paraId="312A69B8" w14:textId="77777777" w:rsidR="00774F9A" w:rsidRDefault="00EC3F75">
      <w:pPr>
        <w:spacing w:after="0" w:line="276" w:lineRule="auto"/>
        <w:rPr>
          <w:b/>
          <w:i/>
          <w:color w:val="000000"/>
          <w:sz w:val="20"/>
          <w:szCs w:val="20"/>
        </w:rPr>
      </w:pPr>
      <w:r>
        <w:rPr>
          <w:b/>
          <w:i/>
          <w:color w:val="000000"/>
          <w:sz w:val="20"/>
          <w:szCs w:val="20"/>
        </w:rPr>
        <w:t>Role: Java Full Stack Developer</w:t>
      </w:r>
    </w:p>
    <w:p w14:paraId="4326847F" w14:textId="77777777" w:rsidR="00774F9A" w:rsidRDefault="00EC3F75">
      <w:pPr>
        <w:spacing w:after="0" w:line="276" w:lineRule="auto"/>
        <w:rPr>
          <w:b/>
          <w:i/>
          <w:color w:val="000000"/>
          <w:sz w:val="20"/>
          <w:szCs w:val="20"/>
        </w:rPr>
      </w:pPr>
      <w:r>
        <w:rPr>
          <w:b/>
          <w:i/>
          <w:color w:val="000000"/>
          <w:sz w:val="20"/>
          <w:szCs w:val="20"/>
        </w:rPr>
        <w:t>Responsibilities</w:t>
      </w:r>
    </w:p>
    <w:p w14:paraId="37B5CF02"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lastRenderedPageBreak/>
        <w:t xml:space="preserve">Implementing Core Java </w:t>
      </w:r>
      <w:r>
        <w:rPr>
          <w:sz w:val="20"/>
          <w:szCs w:val="20"/>
        </w:rPr>
        <w:t>17</w:t>
      </w:r>
      <w:r>
        <w:rPr>
          <w:color w:val="000000"/>
          <w:sz w:val="20"/>
          <w:szCs w:val="20"/>
        </w:rPr>
        <w:t xml:space="preserve"> concepts like Multithreading, Concurrency, Exception Handling and Collections whenever necessary.</w:t>
      </w:r>
    </w:p>
    <w:p w14:paraId="54D35585"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Following agile scrum or scrum ban methodology and using JIRA / Kanban to lookup the issues creating and to assigning as work</w:t>
      </w:r>
    </w:p>
    <w:p w14:paraId="4A84A855"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Working on creating service classes for Monitoring calls to the application to sending as metrics to Grafana using Graphite API Integration and New Relic as well.</w:t>
      </w:r>
    </w:p>
    <w:p w14:paraId="5E3A96A0"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Working on DAO’s to pull data from source Databases and converting into JSON formats, publishing into Kafka and also Hibernate, object/relational-mapping (ORM) solution, technique of mapping data representation from Spring MVC model to Oracle Relational data model with SQL-based schema (star schema, snowflake schema), Transactions, Interceptors.</w:t>
      </w:r>
    </w:p>
    <w:p w14:paraId="08B1587D"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Developing data analytic tools using Python Pandas, and visualizations using Matplotlib and Bokeh implementing web services (WSDL) and effectively working with SOAP and XML, and XSLT.</w:t>
      </w:r>
    </w:p>
    <w:p w14:paraId="169C5727"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 xml:space="preserve">Implementing the user interface using the Java </w:t>
      </w:r>
      <w:r>
        <w:rPr>
          <w:sz w:val="20"/>
          <w:szCs w:val="20"/>
        </w:rPr>
        <w:t>17,</w:t>
      </w:r>
      <w:r>
        <w:rPr>
          <w:color w:val="000000"/>
          <w:sz w:val="20"/>
          <w:szCs w:val="20"/>
        </w:rPr>
        <w:t>AX, Angular7.0, HTML5, CSS and Bootstrap extensively used Hibernate concepts such as inheritance, lazy loading, dirty checking, locking and transactions.</w:t>
      </w:r>
    </w:p>
    <w:p w14:paraId="06C83F4D"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Implementing configured JIRA issue tracking software with Agile plug-in across all the company functions to maintain the version of the files used GitHub and took the responsibility to merge code from branch to master and created new branch when further implementation started.</w:t>
      </w:r>
    </w:p>
    <w:p w14:paraId="4B310F11"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Creating REST API based web services by establishing links using HATEOAS from spring-based application working on sending application metrics and writing NRQL queries to creating dashboard views in New Relic.</w:t>
      </w:r>
    </w:p>
    <w:p w14:paraId="688C0941" w14:textId="77777777" w:rsidR="00A434B9" w:rsidRDefault="00EC3F75" w:rsidP="00A434B9">
      <w:pPr>
        <w:widowControl w:val="0"/>
        <w:numPr>
          <w:ilvl w:val="0"/>
          <w:numId w:val="2"/>
        </w:numPr>
        <w:pBdr>
          <w:top w:val="nil"/>
          <w:left w:val="nil"/>
          <w:bottom w:val="nil"/>
          <w:right w:val="nil"/>
          <w:between w:val="nil"/>
        </w:pBdr>
        <w:spacing w:before="22" w:after="0" w:line="240" w:lineRule="auto"/>
        <w:ind w:left="720"/>
      </w:pPr>
      <w:r>
        <w:rPr>
          <w:color w:val="000000"/>
          <w:sz w:val="20"/>
          <w:szCs w:val="20"/>
        </w:rPr>
        <w:t xml:space="preserve">Monitoring the system </w:t>
      </w:r>
      <w:proofErr w:type="spellStart"/>
      <w:r>
        <w:rPr>
          <w:color w:val="000000"/>
          <w:sz w:val="20"/>
          <w:szCs w:val="20"/>
        </w:rPr>
        <w:t>behaviour</w:t>
      </w:r>
      <w:proofErr w:type="spellEnd"/>
      <w:r>
        <w:rPr>
          <w:color w:val="000000"/>
          <w:sz w:val="20"/>
          <w:szCs w:val="20"/>
        </w:rPr>
        <w:t xml:space="preserve"> and usage using New Relic APM and creating alerts with email or SNOW ticket incidents using J2EE designing patterns like Adapter, Service locator, Session facade, Singleton, Factory and DAO.</w:t>
      </w:r>
    </w:p>
    <w:p w14:paraId="3759DFB0" w14:textId="2A646539" w:rsidR="00A434B9" w:rsidRPr="00A434B9" w:rsidRDefault="00A434B9" w:rsidP="00A434B9">
      <w:pPr>
        <w:widowControl w:val="0"/>
        <w:numPr>
          <w:ilvl w:val="0"/>
          <w:numId w:val="2"/>
        </w:numPr>
        <w:pBdr>
          <w:top w:val="nil"/>
          <w:left w:val="nil"/>
          <w:bottom w:val="nil"/>
          <w:right w:val="nil"/>
          <w:between w:val="nil"/>
        </w:pBdr>
        <w:spacing w:before="22" w:after="0" w:line="240" w:lineRule="auto"/>
        <w:ind w:left="720"/>
      </w:pPr>
      <w:r w:rsidRPr="00A434B9">
        <w:rPr>
          <w:color w:val="000000"/>
          <w:sz w:val="20"/>
          <w:szCs w:val="20"/>
        </w:rPr>
        <w:t>Installed Kafka on the cluster and configure producer and consumer coding part in java to establish a connection from source to HDFS with popular hash tags.</w:t>
      </w:r>
    </w:p>
    <w:p w14:paraId="2958F789"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Involving in improving code coverage with J Unit test cases to methods or Micro Services written actively involving in code enhancements pushing into Git repository and working to fix the review comments.</w:t>
      </w:r>
    </w:p>
    <w:p w14:paraId="551D06CE"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Developed, enhanced, maintained and tested web applications while resolving glitches to ensure zero defects. Designed an ideal approach for data movement from different sources to HDFS via Apache/Confluent Kafka.</w:t>
      </w:r>
    </w:p>
    <w:p w14:paraId="559AE3FA"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Performed code and unit testing for complex scope modules and projects while diagnosing critical issues.</w:t>
      </w:r>
    </w:p>
    <w:p w14:paraId="3228D12D"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Leveraging Angular 7 resources for all data access, encapsulating URLs and standardizing data access deploying Spring 5 based Micro Services Docker and Amazon EC2 container using AWS admin console.</w:t>
      </w:r>
    </w:p>
    <w:p w14:paraId="62ED7FA4"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Responsible for configuring the Hibernate to connecting to the MYSQL database actively building the code changing on each iteration of code only after validating all functionality test cases and scenarios in the Unit testing.</w:t>
      </w:r>
    </w:p>
    <w:p w14:paraId="4C469DAE"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Using Spring Batch framework and Spring Boot in developing and scheduling Cron Job in MC batch application modules developing application using Angular JS and Node JS connecting to Oracle on the backend.</w:t>
      </w:r>
    </w:p>
    <w:p w14:paraId="4C1BF3A7"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Inspecting logs and building automation process through Jenkins for deploying the code changing of into Pivotal cloud foundry using ultra-edit tool and Postman for validating NCPDP string or pharmacy prescription request and response from the backend Adjudication systems.</w:t>
      </w:r>
    </w:p>
    <w:p w14:paraId="675F2688"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Utilizing AWS Lambda platform to uploading data into AWS S3 buckets and to trigger other Lambda functions developing drag and drop document editing using React JS.</w:t>
      </w:r>
    </w:p>
    <w:p w14:paraId="48561994"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Involving in writing SQL queries for validation of claims inserting into database as per the lookup logic securing the REST services using Spring Security, LDAP Basic Auth framework.</w:t>
      </w:r>
    </w:p>
    <w:p w14:paraId="2A202B5E"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Using Kibana and Splunk tool for inspecting the logs in lower and PROD environments working on enhancements like Reading/Writing operations and scheduling batch on Migration Coordination batch application.</w:t>
      </w:r>
    </w:p>
    <w:p w14:paraId="562E1D0A" w14:textId="77777777" w:rsidR="00A434B9" w:rsidRDefault="00EC3F75" w:rsidP="00A434B9">
      <w:pPr>
        <w:widowControl w:val="0"/>
        <w:numPr>
          <w:ilvl w:val="0"/>
          <w:numId w:val="2"/>
        </w:numPr>
        <w:pBdr>
          <w:top w:val="nil"/>
          <w:left w:val="nil"/>
          <w:bottom w:val="nil"/>
          <w:right w:val="nil"/>
          <w:between w:val="nil"/>
        </w:pBdr>
        <w:spacing w:before="22" w:after="0" w:line="240" w:lineRule="auto"/>
        <w:ind w:left="720"/>
      </w:pPr>
      <w:r>
        <w:rPr>
          <w:color w:val="000000"/>
          <w:sz w:val="20"/>
          <w:szCs w:val="20"/>
        </w:rPr>
        <w:t>Experience in Micro services developing using spring 5.x and deploying in Pivotal Cloud Foundry (PCF) creating deploying models for cloud foundry.</w:t>
      </w:r>
    </w:p>
    <w:p w14:paraId="1D494AB2" w14:textId="3C7456AE" w:rsidR="00A434B9" w:rsidRPr="00A434B9" w:rsidRDefault="00A434B9" w:rsidP="00A434B9">
      <w:pPr>
        <w:widowControl w:val="0"/>
        <w:numPr>
          <w:ilvl w:val="0"/>
          <w:numId w:val="2"/>
        </w:numPr>
        <w:pBdr>
          <w:top w:val="nil"/>
          <w:left w:val="nil"/>
          <w:bottom w:val="nil"/>
          <w:right w:val="nil"/>
          <w:between w:val="nil"/>
        </w:pBdr>
        <w:spacing w:before="22" w:after="0" w:line="240" w:lineRule="auto"/>
        <w:ind w:left="720"/>
      </w:pPr>
      <w:r w:rsidRPr="00A434B9">
        <w:rPr>
          <w:color w:val="000000"/>
          <w:sz w:val="20"/>
          <w:szCs w:val="20"/>
        </w:rPr>
        <w:t xml:space="preserve">Built real time pipeline for streaming data using Kafka and </w:t>
      </w:r>
      <w:proofErr w:type="spellStart"/>
      <w:r w:rsidRPr="00A434B9">
        <w:rPr>
          <w:color w:val="000000"/>
          <w:sz w:val="20"/>
          <w:szCs w:val="20"/>
        </w:rPr>
        <w:t>SparkStreaming</w:t>
      </w:r>
      <w:proofErr w:type="spellEnd"/>
      <w:r w:rsidRPr="00A434B9">
        <w:rPr>
          <w:color w:val="000000"/>
          <w:sz w:val="20"/>
          <w:szCs w:val="20"/>
        </w:rPr>
        <w:t xml:space="preserve"> .</w:t>
      </w:r>
    </w:p>
    <w:p w14:paraId="58FDEE08"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Making sure the system passes all tests in the QA environment also and functionality of code is meant accordingly to the requirement.</w:t>
      </w:r>
    </w:p>
    <w:p w14:paraId="20A19A93"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Working in areas of Jenkins jobs creating and configuration for a job to run as scheduling Maven for local code building and Jenkins continuous deploying (CI/CD).</w:t>
      </w:r>
    </w:p>
    <w:p w14:paraId="72B3C1EE"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Closely worked with a business in the design, loading, and tuning of our Data Warehouse, Data Mart, and Data Vault environments</w:t>
      </w:r>
    </w:p>
    <w:p w14:paraId="7523C111"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 xml:space="preserve">Worked with Type 1 and 2 dimensions, Fact Tables, Star Schema design, Operational Data Store (ODS), leveling and other </w:t>
      </w:r>
      <w:r>
        <w:rPr>
          <w:color w:val="000000"/>
          <w:sz w:val="20"/>
          <w:szCs w:val="20"/>
        </w:rPr>
        <w:lastRenderedPageBreak/>
        <w:t>Data Warehouse concepts.</w:t>
      </w:r>
    </w:p>
    <w:p w14:paraId="77B2A1E2"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Used SSIS to create ETL packages to Validate, Extract, Transform and Load data to Data Warehouse and Data Mart</w:t>
      </w:r>
    </w:p>
    <w:p w14:paraId="1AF94CEC" w14:textId="77777777" w:rsidR="00774F9A" w:rsidRDefault="00EC3F75">
      <w:pPr>
        <w:widowControl w:val="0"/>
        <w:numPr>
          <w:ilvl w:val="0"/>
          <w:numId w:val="2"/>
        </w:numPr>
        <w:pBdr>
          <w:top w:val="nil"/>
          <w:left w:val="nil"/>
          <w:bottom w:val="nil"/>
          <w:right w:val="nil"/>
          <w:between w:val="nil"/>
        </w:pBdr>
        <w:spacing w:before="22" w:after="0" w:line="240" w:lineRule="auto"/>
        <w:ind w:left="720"/>
      </w:pPr>
      <w:r>
        <w:rPr>
          <w:color w:val="000000"/>
          <w:sz w:val="20"/>
          <w:szCs w:val="20"/>
        </w:rPr>
        <w:t xml:space="preserve">Environment: Java </w:t>
      </w:r>
      <w:r>
        <w:rPr>
          <w:sz w:val="20"/>
          <w:szCs w:val="20"/>
        </w:rPr>
        <w:t>17,</w:t>
      </w:r>
      <w:r>
        <w:rPr>
          <w:color w:val="000000"/>
          <w:sz w:val="20"/>
          <w:szCs w:val="20"/>
        </w:rPr>
        <w:t xml:space="preserve"> J2EE, Spring 5.0, Spring MVC, Spring Boot, Hibernate, Angular JS, Angular 7, SOAP, REST, REST API, Struts, Micro Services, AWS, Apache Kafka, PCF, CI/CD, Node JS, MySQL, GitHub, J Unit, Log4j, Jenkins, GIT, Tomcat, Jira, HTML5, J Query</w:t>
      </w:r>
    </w:p>
    <w:p w14:paraId="6908A9E9" w14:textId="77777777" w:rsidR="00774F9A" w:rsidRDefault="00774F9A">
      <w:pPr>
        <w:spacing w:line="276" w:lineRule="auto"/>
        <w:ind w:right="131"/>
        <w:rPr>
          <w:b/>
          <w:color w:val="000000"/>
          <w:sz w:val="20"/>
          <w:szCs w:val="20"/>
        </w:rPr>
      </w:pPr>
    </w:p>
    <w:p w14:paraId="0C6B47FC" w14:textId="77777777" w:rsidR="00774F9A" w:rsidRDefault="00EC3F75">
      <w:pPr>
        <w:spacing w:after="0" w:line="276" w:lineRule="auto"/>
        <w:rPr>
          <w:color w:val="222222"/>
          <w:sz w:val="20"/>
          <w:szCs w:val="20"/>
          <w:highlight w:val="white"/>
        </w:rPr>
      </w:pPr>
      <w:r>
        <w:rPr>
          <w:b/>
          <w:i/>
          <w:color w:val="000000"/>
          <w:sz w:val="20"/>
          <w:szCs w:val="20"/>
        </w:rPr>
        <w:t xml:space="preserve">Client: </w:t>
      </w:r>
      <w:r>
        <w:rPr>
          <w:b/>
          <w:i/>
          <w:color w:val="222222"/>
          <w:sz w:val="20"/>
          <w:szCs w:val="20"/>
          <w:highlight w:val="white"/>
        </w:rPr>
        <w:t xml:space="preserve">P Square Solutions, Mount Laurel, NJ.                         </w:t>
      </w:r>
      <w:r>
        <w:rPr>
          <w:b/>
          <w:i/>
          <w:color w:val="000000"/>
          <w:sz w:val="20"/>
          <w:szCs w:val="20"/>
        </w:rPr>
        <w:t xml:space="preserve">                                                                                      </w:t>
      </w:r>
      <w:r>
        <w:rPr>
          <w:b/>
          <w:i/>
          <w:color w:val="222222"/>
          <w:sz w:val="20"/>
          <w:szCs w:val="20"/>
          <w:highlight w:val="white"/>
        </w:rPr>
        <w:t>Aug 2021 – Dec 2022</w:t>
      </w:r>
    </w:p>
    <w:p w14:paraId="0AB53716" w14:textId="77777777" w:rsidR="00774F9A" w:rsidRDefault="00EC3F75">
      <w:pPr>
        <w:spacing w:after="0" w:line="276" w:lineRule="auto"/>
        <w:rPr>
          <w:b/>
          <w:i/>
          <w:color w:val="000000"/>
          <w:sz w:val="20"/>
          <w:szCs w:val="20"/>
        </w:rPr>
      </w:pPr>
      <w:r>
        <w:rPr>
          <w:b/>
          <w:i/>
          <w:color w:val="000000"/>
          <w:sz w:val="20"/>
          <w:szCs w:val="20"/>
        </w:rPr>
        <w:t>Role: Java Full Stack Developer</w:t>
      </w:r>
    </w:p>
    <w:p w14:paraId="650F04BB" w14:textId="77777777" w:rsidR="00774F9A" w:rsidRDefault="00EC3F75">
      <w:pPr>
        <w:spacing w:after="0" w:line="276" w:lineRule="auto"/>
        <w:rPr>
          <w:b/>
          <w:i/>
          <w:color w:val="000000"/>
          <w:sz w:val="20"/>
          <w:szCs w:val="20"/>
        </w:rPr>
      </w:pPr>
      <w:r>
        <w:rPr>
          <w:b/>
          <w:i/>
          <w:color w:val="000000"/>
          <w:sz w:val="20"/>
          <w:szCs w:val="20"/>
        </w:rPr>
        <w:t>Responsibilities</w:t>
      </w:r>
    </w:p>
    <w:p w14:paraId="0C356D8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Designed and development of new applications and existing system enhancements for several complex projects</w:t>
      </w:r>
    </w:p>
    <w:p w14:paraId="78B8781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Participated in requirements gathering and analysis to design coding, testing and deployment.</w:t>
      </w:r>
    </w:p>
    <w:p w14:paraId="57E4CBB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Worked on Agile methodology including team-based design and code reviews.</w:t>
      </w:r>
    </w:p>
    <w:p w14:paraId="7F68544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Provided system troubleshooting, customization, and user training.</w:t>
      </w:r>
    </w:p>
    <w:p w14:paraId="6076A42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agile methodology to develop user interaction forms and created use cases and sequence diagrams to assist in application design.</w:t>
      </w:r>
    </w:p>
    <w:p w14:paraId="42843D0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Core Java with Concurrent API is used extensively for parallel processing and chunk processing.</w:t>
      </w:r>
    </w:p>
    <w:p w14:paraId="66259BE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Spring is used for dependency injection (DI) and Hibernate framework is used for persistency</w:t>
      </w:r>
    </w:p>
    <w:p w14:paraId="4BDB5B9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generic component, which pulls product information from ESM system in XML, format and serialize to Object. This component developed using Java, EJB and Castor Framework.</w:t>
      </w:r>
    </w:p>
    <w:p w14:paraId="3954914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Actively participated in the Analysis, Design, Development and Testing phases of various modules.</w:t>
      </w:r>
    </w:p>
    <w:p w14:paraId="7C57500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Worked on spring modules like Dependency Injection (DI), Aspect Oriented Programming (AOP) and Spring Boot, Spring JMS, Spring Integration and Apache Wicket framework. Used SPRING ORM module for integration with Hibernate for persistence layer.</w:t>
      </w:r>
    </w:p>
    <w:p w14:paraId="07B7BE2B" w14:textId="77777777" w:rsidR="00AA2249" w:rsidRDefault="00EC3F75" w:rsidP="00AA2249">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Single Page Applications (SPA) using Angular 2, TypeScript, HTML5, CSS3, and Bootstrap.</w:t>
      </w:r>
    </w:p>
    <w:p w14:paraId="562C77D3" w14:textId="09FB45F7" w:rsidR="00AA2249" w:rsidRPr="00AA2249" w:rsidRDefault="00AA2249" w:rsidP="00AA2249">
      <w:pPr>
        <w:widowControl w:val="0"/>
        <w:numPr>
          <w:ilvl w:val="0"/>
          <w:numId w:val="1"/>
        </w:numPr>
        <w:pBdr>
          <w:top w:val="nil"/>
          <w:left w:val="nil"/>
          <w:bottom w:val="nil"/>
          <w:right w:val="nil"/>
          <w:between w:val="nil"/>
        </w:pBdr>
        <w:spacing w:after="0" w:line="276" w:lineRule="auto"/>
        <w:ind w:left="709" w:right="131"/>
      </w:pPr>
      <w:r w:rsidRPr="00AA2249">
        <w:rPr>
          <w:color w:val="000000"/>
          <w:sz w:val="20"/>
          <w:szCs w:val="20"/>
        </w:rPr>
        <w:t>Implemented Spring boot microservices to process the messages into the Kafka cluster setup.</w:t>
      </w:r>
    </w:p>
    <w:p w14:paraId="68EF6C0E"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Created Services to consume REST API's and to communicate between components using Dependency Injection provided by Angular 2.</w:t>
      </w:r>
    </w:p>
    <w:p w14:paraId="44113A8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Drools rules engine is used validate input data and enrich data format required by external system.</w:t>
      </w:r>
    </w:p>
    <w:p w14:paraId="63FF97B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Spring Batch Item Reader, Item Processor, Item Writer used to process files.</w:t>
      </w:r>
    </w:p>
    <w:p w14:paraId="5F6C7B0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Enabled accurate data manipulation and SQL data updates using service classes and implemented client-side input validation and back-end business logic.</w:t>
      </w:r>
    </w:p>
    <w:p w14:paraId="5FB7DDA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Played a key role in planning, design, development, programming, deployment and testing of the system.</w:t>
      </w:r>
    </w:p>
    <w:p w14:paraId="2BBF5F6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design and development of front end/back-end API using Java, TypeScript, JavaScript, JSP.</w:t>
      </w:r>
    </w:p>
    <w:p w14:paraId="67BAF4E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Creation of High-Level Design Document and Technical Architecture Document.</w:t>
      </w:r>
    </w:p>
    <w:p w14:paraId="0A52855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JMS for Asynchronous messaging.</w:t>
      </w:r>
    </w:p>
    <w:p w14:paraId="385B2B69" w14:textId="77777777" w:rsidR="00CF0C04" w:rsidRDefault="00EC3F75" w:rsidP="00CF0C04">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Excellent experience in validating query execution plans &amp; tuned queries using Indexes, Views and Batch processing.</w:t>
      </w:r>
    </w:p>
    <w:p w14:paraId="6389B0D3" w14:textId="354BCF44" w:rsidR="00CF0C04" w:rsidRPr="00CF0C04" w:rsidRDefault="00CF0C04" w:rsidP="00CF0C04">
      <w:pPr>
        <w:widowControl w:val="0"/>
        <w:numPr>
          <w:ilvl w:val="0"/>
          <w:numId w:val="1"/>
        </w:numPr>
        <w:pBdr>
          <w:top w:val="nil"/>
          <w:left w:val="nil"/>
          <w:bottom w:val="nil"/>
          <w:right w:val="nil"/>
          <w:between w:val="nil"/>
        </w:pBdr>
        <w:spacing w:after="0" w:line="276" w:lineRule="auto"/>
        <w:ind w:left="709" w:right="131"/>
      </w:pPr>
      <w:r w:rsidRPr="00CF0C04">
        <w:rPr>
          <w:color w:val="000000"/>
          <w:sz w:val="20"/>
          <w:szCs w:val="20"/>
        </w:rPr>
        <w:t>Used Spring Kafka API calls to process the messages smoothly on Kafka Cluster setup.</w:t>
      </w:r>
    </w:p>
    <w:p w14:paraId="00156225"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Ant tool to build &amp; deploy the application on the server.</w:t>
      </w:r>
    </w:p>
    <w:p w14:paraId="4F62C41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Deployed the application in UNIX machine and used FTP to see the logs etc.</w:t>
      </w:r>
    </w:p>
    <w:p w14:paraId="1B09650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Worked and Planned Delivery Strategy and Rollout Strategy with UAT and Prod Teams</w:t>
      </w:r>
    </w:p>
    <w:p w14:paraId="52746C6B" w14:textId="77777777" w:rsidR="00774F9A" w:rsidRDefault="00774F9A">
      <w:pPr>
        <w:spacing w:line="276" w:lineRule="auto"/>
        <w:ind w:right="131"/>
        <w:rPr>
          <w:b/>
          <w:color w:val="000000"/>
          <w:sz w:val="20"/>
          <w:szCs w:val="20"/>
        </w:rPr>
      </w:pPr>
    </w:p>
    <w:p w14:paraId="57702048" w14:textId="77777777" w:rsidR="00774F9A" w:rsidRDefault="00EC3F75">
      <w:pPr>
        <w:spacing w:line="276" w:lineRule="auto"/>
        <w:ind w:right="131"/>
        <w:rPr>
          <w:color w:val="000000"/>
          <w:sz w:val="20"/>
          <w:szCs w:val="20"/>
        </w:rPr>
      </w:pPr>
      <w:r>
        <w:rPr>
          <w:b/>
          <w:color w:val="000000"/>
          <w:sz w:val="20"/>
          <w:szCs w:val="20"/>
        </w:rPr>
        <w:t>Environment</w:t>
      </w:r>
      <w:r>
        <w:rPr>
          <w:color w:val="000000"/>
          <w:sz w:val="20"/>
          <w:szCs w:val="20"/>
        </w:rPr>
        <w:t>: Java8, STS, Spring Boot, Spring Integration, Spring Batch, Spring Rest, Spring AOP, IBM MQ, JMS, Web Services, Eclipse, Maven, Jenkins, Restful, Angular 2, JIRA, Oracle, JUnit, SVN, Linux,</w:t>
      </w:r>
    </w:p>
    <w:p w14:paraId="03935B14" w14:textId="77777777" w:rsidR="00774F9A" w:rsidRDefault="00EC3F75">
      <w:pPr>
        <w:spacing w:after="0" w:line="276" w:lineRule="auto"/>
        <w:rPr>
          <w:b/>
          <w:i/>
          <w:color w:val="000000"/>
          <w:sz w:val="20"/>
          <w:szCs w:val="20"/>
        </w:rPr>
      </w:pPr>
      <w:r>
        <w:rPr>
          <w:b/>
          <w:i/>
          <w:color w:val="000000"/>
          <w:sz w:val="20"/>
          <w:szCs w:val="20"/>
        </w:rPr>
        <w:t xml:space="preserve">Client: </w:t>
      </w:r>
      <w:r>
        <w:rPr>
          <w:b/>
          <w:i/>
          <w:color w:val="222222"/>
          <w:sz w:val="20"/>
          <w:szCs w:val="20"/>
          <w:highlight w:val="white"/>
        </w:rPr>
        <w:t>Schneider Electric, Boston, MA.                                                                                                                       Jun 2019 – Aug 2021</w:t>
      </w:r>
      <w:r>
        <w:rPr>
          <w:color w:val="222222"/>
          <w:sz w:val="20"/>
          <w:szCs w:val="20"/>
          <w:highlight w:val="white"/>
        </w:rPr>
        <w:t> </w:t>
      </w:r>
    </w:p>
    <w:p w14:paraId="4719B77A" w14:textId="77777777" w:rsidR="00774F9A" w:rsidRDefault="00EC3F75">
      <w:pPr>
        <w:spacing w:after="0" w:line="276" w:lineRule="auto"/>
        <w:rPr>
          <w:b/>
          <w:i/>
          <w:color w:val="000000"/>
          <w:sz w:val="20"/>
          <w:szCs w:val="20"/>
        </w:rPr>
      </w:pPr>
      <w:r>
        <w:rPr>
          <w:b/>
          <w:i/>
          <w:color w:val="000000"/>
          <w:sz w:val="20"/>
          <w:szCs w:val="20"/>
        </w:rPr>
        <w:t>Role:   Java Full Stack Developer</w:t>
      </w:r>
    </w:p>
    <w:p w14:paraId="40A0996A" w14:textId="77777777" w:rsidR="00774F9A" w:rsidRDefault="00EC3F75">
      <w:pPr>
        <w:spacing w:after="0" w:line="276" w:lineRule="auto"/>
        <w:rPr>
          <w:b/>
          <w:i/>
          <w:color w:val="000000"/>
          <w:sz w:val="20"/>
          <w:szCs w:val="20"/>
        </w:rPr>
      </w:pPr>
      <w:r>
        <w:rPr>
          <w:b/>
          <w:i/>
          <w:color w:val="000000"/>
          <w:sz w:val="20"/>
          <w:szCs w:val="20"/>
        </w:rPr>
        <w:t>Responsibilities</w:t>
      </w:r>
    </w:p>
    <w:p w14:paraId="6C2A460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lastRenderedPageBreak/>
        <w:t xml:space="preserve">Involved in End-to-End Design, Development and Testing of Streamlets module. Actively involved in Analysis, Design, Development, System Testing and User Acceptance Testing. Followed Agile and SCRUM methodologies. </w:t>
      </w:r>
    </w:p>
    <w:p w14:paraId="2CCD888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Designed and implemented the Single Page User Interface for client service module using Angular, HTML5, CSS3. </w:t>
      </w:r>
    </w:p>
    <w:p w14:paraId="15E3B8A1" w14:textId="77777777" w:rsidR="00B930FE" w:rsidRDefault="00EC3F75" w:rsidP="00B930FE">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Optimized the performance of applications using Angular Lazy Loading and ahead of time compilation. Extensively used Angular for databinding and developed controllers, directives, and filters and integrated with the backend-services. </w:t>
      </w:r>
    </w:p>
    <w:p w14:paraId="721E0DFA" w14:textId="6840B81A" w:rsidR="00B930FE" w:rsidRPr="00B930FE" w:rsidRDefault="00B930FE" w:rsidP="00B930FE">
      <w:pPr>
        <w:widowControl w:val="0"/>
        <w:numPr>
          <w:ilvl w:val="0"/>
          <w:numId w:val="1"/>
        </w:numPr>
        <w:pBdr>
          <w:top w:val="nil"/>
          <w:left w:val="nil"/>
          <w:bottom w:val="nil"/>
          <w:right w:val="nil"/>
          <w:between w:val="nil"/>
        </w:pBdr>
        <w:spacing w:after="0" w:line="276" w:lineRule="auto"/>
        <w:ind w:left="709" w:right="131"/>
      </w:pPr>
      <w:r w:rsidRPr="00B930FE">
        <w:rPr>
          <w:color w:val="000000"/>
          <w:sz w:val="20"/>
          <w:szCs w:val="20"/>
        </w:rPr>
        <w:t>Spring Boot Microservices were developed with micro service architecture using REST and Kafka.</w:t>
      </w:r>
    </w:p>
    <w:p w14:paraId="48E8EB9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Created Services to consume REST API's and to communicate between components using Dependency Injection provided by Angular. </w:t>
      </w:r>
    </w:p>
    <w:p w14:paraId="2AA2E88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Java 8 Stream API and Method References features to point to methods by their names and used functional Interfaces. </w:t>
      </w:r>
    </w:p>
    <w:p w14:paraId="46BF79B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Developed microservices with Spring and tested the application using Spring Boot. </w:t>
      </w:r>
    </w:p>
    <w:p w14:paraId="3AADC9F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Spring Core annotations for Spring Dependency Injection, Spring MVC for Rest API’s and Spring Boot for microservices </w:t>
      </w:r>
    </w:p>
    <w:p w14:paraId="382A943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Worked on WSDL, Swagger and WADL implementing Soap services using Axis-2 and Apache CXF framework &amp; Restful Services. </w:t>
      </w:r>
    </w:p>
    <w:p w14:paraId="54853A1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Involved in development of Restful web services using MERN stack, MongoDB, Express React-Redux and Node JS. </w:t>
      </w:r>
    </w:p>
    <w:p w14:paraId="1611F64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Developed and implemented dynamic filtering for restful webservices using Spring boot. </w:t>
      </w:r>
    </w:p>
    <w:p w14:paraId="4A21893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Implemented the Project structure based on Spring MVC pattern using spring Boot. </w:t>
      </w:r>
    </w:p>
    <w:p w14:paraId="0399B5C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Jackson API to covert Java object to /from JSON. </w:t>
      </w:r>
    </w:p>
    <w:p w14:paraId="3ADF995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Developed a server-side application to interact with databases using Spring Boot and Hibernate. </w:t>
      </w:r>
    </w:p>
    <w:p w14:paraId="2F0A76B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Eclipse RCP is used as a Java IDE tool for creating POJO, Servlets and Data Access Objects. </w:t>
      </w:r>
    </w:p>
    <w:p w14:paraId="3F79621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Implementing or exposing the Microservices architecture with Spring Boot based Microservices interacting through a combination of RESTful and Apache Kafka message brokers. </w:t>
      </w:r>
    </w:p>
    <w:p w14:paraId="2EB3C4E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Implemented pre-authentication and database security using Spring Security and securing application access and Spring Batch for scheduling and maintenance of batch jobs. </w:t>
      </w:r>
    </w:p>
    <w:p w14:paraId="4195712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Implemented Spring ORM with Hibernate taking advantage of features like Annotation metadata, Auto wiring, and Collections to implement DAO layer with Hibernate Session Factory, HQL, and SQL. </w:t>
      </w:r>
    </w:p>
    <w:p w14:paraId="1D23284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Wrote Hibernate configuration file, hibernate mapping files and define persistence classes to persist the data into Oracle Database. </w:t>
      </w:r>
    </w:p>
    <w:p w14:paraId="68CD2BB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Setting up AWS Oracle RDS databases for new project, use data pump to migrate data to Relational Database Services (RDS). </w:t>
      </w:r>
    </w:p>
    <w:p w14:paraId="221227D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Experienced with RDBMS implementation and development using Oracle, My SQL, MSSQL and DB2 </w:t>
      </w:r>
    </w:p>
    <w:p w14:paraId="2D8EB38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Experience with DevOps methodologies, implementing CI/CD Pipelines using tool sets like GIT, Jenkins, and Chef. </w:t>
      </w:r>
    </w:p>
    <w:p w14:paraId="568A0EC5"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Setup the continuous Integration (CI) process and continuous deployment (CD) jobs in Jenkins’s brew master instance, which reduces the time for the deployment of micro services. </w:t>
      </w:r>
    </w:p>
    <w:p w14:paraId="0965756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Expert at handling Unit Testing using JUnit, Jasmine, Mockito, and Karma. </w:t>
      </w:r>
    </w:p>
    <w:p w14:paraId="1455E875"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Designed, configured, and deployed Amazon Web Services for many applications utilizing the AWS API gateway and ELK (Elastic search, Kibana, Logstash) stack focusing on high availability. </w:t>
      </w:r>
    </w:p>
    <w:p w14:paraId="3EC38388"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GIT for version control and JIRA for bug tracking, project management and Maven as build tools. </w:t>
      </w:r>
    </w:p>
    <w:p w14:paraId="6D99C6A1"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Spring Framework with Hibernate to map to Oracle and mapping using Hibernate Annotations </w:t>
      </w:r>
    </w:p>
    <w:p w14:paraId="3F66009B" w14:textId="77777777" w:rsidR="00774F9A" w:rsidRDefault="00EC3F75">
      <w:pPr>
        <w:spacing w:before="96" w:after="96" w:line="276" w:lineRule="auto"/>
        <w:rPr>
          <w:color w:val="000000"/>
          <w:sz w:val="20"/>
          <w:szCs w:val="20"/>
        </w:rPr>
      </w:pPr>
      <w:r>
        <w:rPr>
          <w:b/>
          <w:color w:val="000000"/>
          <w:sz w:val="20"/>
          <w:szCs w:val="20"/>
        </w:rPr>
        <w:t>Environment</w:t>
      </w:r>
      <w:r>
        <w:rPr>
          <w:color w:val="000000"/>
          <w:sz w:val="20"/>
          <w:szCs w:val="20"/>
        </w:rPr>
        <w:t>: Java 8, Maven, Hibernate, React JS, Angular JS HTML5, CSS3, Kafka, RabbitMQ, Apache Tomcat, Json, Java script, Spring, Oracle, SQL, Spring JDBC, Eclipse, JUnit/Mockito, Karma, JMeter, Selenium, Jenkins, Chef, GitHub, Docker,</w:t>
      </w:r>
    </w:p>
    <w:p w14:paraId="4732065C" w14:textId="77777777" w:rsidR="00774F9A" w:rsidRDefault="00774F9A">
      <w:pPr>
        <w:spacing w:after="0" w:line="276" w:lineRule="auto"/>
        <w:rPr>
          <w:b/>
          <w:i/>
          <w:color w:val="000000"/>
          <w:sz w:val="20"/>
          <w:szCs w:val="20"/>
        </w:rPr>
      </w:pPr>
    </w:p>
    <w:p w14:paraId="652ADF45" w14:textId="77777777" w:rsidR="00774F9A" w:rsidRDefault="00EC3F75">
      <w:pPr>
        <w:spacing w:after="0" w:line="276" w:lineRule="auto"/>
        <w:rPr>
          <w:b/>
          <w:i/>
          <w:color w:val="000000"/>
          <w:sz w:val="20"/>
          <w:szCs w:val="20"/>
        </w:rPr>
      </w:pPr>
      <w:r>
        <w:rPr>
          <w:b/>
          <w:i/>
          <w:color w:val="000000"/>
          <w:sz w:val="20"/>
          <w:szCs w:val="20"/>
        </w:rPr>
        <w:t xml:space="preserve">Client: </w:t>
      </w:r>
      <w:r>
        <w:rPr>
          <w:b/>
          <w:i/>
          <w:color w:val="222222"/>
          <w:sz w:val="20"/>
          <w:szCs w:val="20"/>
          <w:highlight w:val="white"/>
        </w:rPr>
        <w:t>American Tower, Boston, MA</w:t>
      </w:r>
      <w:r>
        <w:rPr>
          <w:b/>
          <w:i/>
          <w:color w:val="000000"/>
          <w:sz w:val="20"/>
          <w:szCs w:val="20"/>
        </w:rPr>
        <w:tab/>
      </w:r>
      <w:r>
        <w:rPr>
          <w:b/>
          <w:i/>
          <w:color w:val="000000"/>
          <w:sz w:val="20"/>
          <w:szCs w:val="20"/>
        </w:rPr>
        <w:tab/>
      </w:r>
      <w:r>
        <w:rPr>
          <w:b/>
          <w:i/>
          <w:color w:val="000000"/>
          <w:sz w:val="20"/>
          <w:szCs w:val="20"/>
        </w:rPr>
        <w:tab/>
      </w:r>
      <w:r>
        <w:rPr>
          <w:b/>
          <w:i/>
          <w:color w:val="000000"/>
          <w:sz w:val="20"/>
          <w:szCs w:val="20"/>
        </w:rPr>
        <w:tab/>
        <w:t xml:space="preserve">                                                            </w:t>
      </w:r>
      <w:r>
        <w:rPr>
          <w:b/>
          <w:i/>
          <w:color w:val="222222"/>
          <w:sz w:val="20"/>
          <w:szCs w:val="20"/>
          <w:highlight w:val="white"/>
        </w:rPr>
        <w:t>Mar 2017 – Dec 2018</w:t>
      </w:r>
      <w:r>
        <w:rPr>
          <w:color w:val="222222"/>
          <w:sz w:val="20"/>
          <w:szCs w:val="20"/>
          <w:highlight w:val="white"/>
        </w:rPr>
        <w:t> </w:t>
      </w:r>
    </w:p>
    <w:p w14:paraId="38C450D4" w14:textId="77777777" w:rsidR="00774F9A" w:rsidRDefault="00EC3F75">
      <w:pPr>
        <w:spacing w:after="0" w:line="276" w:lineRule="auto"/>
        <w:rPr>
          <w:b/>
          <w:i/>
          <w:color w:val="000000"/>
          <w:sz w:val="20"/>
          <w:szCs w:val="20"/>
        </w:rPr>
      </w:pPr>
      <w:r>
        <w:rPr>
          <w:b/>
          <w:i/>
          <w:color w:val="000000"/>
          <w:sz w:val="20"/>
          <w:szCs w:val="20"/>
        </w:rPr>
        <w:t>Role: Java developer</w:t>
      </w:r>
    </w:p>
    <w:p w14:paraId="5E5DAB08" w14:textId="77777777" w:rsidR="00774F9A" w:rsidRDefault="00EC3F75">
      <w:pPr>
        <w:spacing w:after="0" w:line="276" w:lineRule="auto"/>
        <w:rPr>
          <w:b/>
          <w:i/>
          <w:color w:val="000000"/>
          <w:sz w:val="20"/>
          <w:szCs w:val="20"/>
        </w:rPr>
      </w:pPr>
      <w:r>
        <w:rPr>
          <w:b/>
          <w:i/>
          <w:color w:val="000000"/>
          <w:sz w:val="20"/>
          <w:szCs w:val="20"/>
        </w:rPr>
        <w:t>Responsibilities</w:t>
      </w:r>
    </w:p>
    <w:p w14:paraId="4A773FD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Involved in different phases of SDLC such as requirements gathering, technical design and implementation. Followed Agile </w:t>
      </w:r>
      <w:r>
        <w:rPr>
          <w:color w:val="000000"/>
          <w:sz w:val="20"/>
          <w:szCs w:val="20"/>
        </w:rPr>
        <w:lastRenderedPageBreak/>
        <w:t>Methodologies software development paired programming, Test Driven Development process, from development phase to testing phase and the postproduction phase, and Scrum meetings.</w:t>
      </w:r>
    </w:p>
    <w:p w14:paraId="1C85FDA9" w14:textId="77777777" w:rsidR="00CF6E5A" w:rsidRDefault="00EC3F75" w:rsidP="00CF6E5A">
      <w:pPr>
        <w:widowControl w:val="0"/>
        <w:numPr>
          <w:ilvl w:val="0"/>
          <w:numId w:val="1"/>
        </w:numPr>
        <w:pBdr>
          <w:top w:val="nil"/>
          <w:left w:val="nil"/>
          <w:bottom w:val="nil"/>
          <w:right w:val="nil"/>
          <w:between w:val="nil"/>
        </w:pBdr>
        <w:spacing w:after="0" w:line="276" w:lineRule="auto"/>
        <w:ind w:left="709" w:right="131"/>
      </w:pPr>
      <w:r>
        <w:rPr>
          <w:color w:val="000000"/>
          <w:sz w:val="20"/>
          <w:szCs w:val="20"/>
        </w:rPr>
        <w:t>Analyzed the technical requirements and created various models required for the project. Implemented Model View Controller (MVC) architecture using Spring MVC Framework.</w:t>
      </w:r>
    </w:p>
    <w:p w14:paraId="5DD78B7D" w14:textId="1A006742" w:rsidR="00CF6E5A" w:rsidRPr="00CF6E5A" w:rsidRDefault="00CF6E5A" w:rsidP="00CF6E5A">
      <w:pPr>
        <w:widowControl w:val="0"/>
        <w:numPr>
          <w:ilvl w:val="0"/>
          <w:numId w:val="1"/>
        </w:numPr>
        <w:pBdr>
          <w:top w:val="nil"/>
          <w:left w:val="nil"/>
          <w:bottom w:val="nil"/>
          <w:right w:val="nil"/>
          <w:between w:val="nil"/>
        </w:pBdr>
        <w:spacing w:after="0" w:line="276" w:lineRule="auto"/>
        <w:ind w:left="709" w:right="131"/>
      </w:pPr>
      <w:r w:rsidRPr="00CF6E5A">
        <w:rPr>
          <w:color w:val="000000"/>
          <w:sz w:val="20"/>
          <w:szCs w:val="20"/>
        </w:rPr>
        <w:t>Configured Spark streaming to receive real time data from the Kafka.</w:t>
      </w:r>
    </w:p>
    <w:p w14:paraId="18E9C38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Implemented JAVA/J2EE design patterns such as Factory, DAO, Session, Façade, and Singleton.</w:t>
      </w:r>
    </w:p>
    <w:p w14:paraId="5AFF44A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Implemented single page applications with AngularJS using custom directives and developed Angular2/4 routes using route providers. </w:t>
      </w:r>
    </w:p>
    <w:p w14:paraId="0DFA558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 xml:space="preserve">Used Spring MVC architecture with Hibernate to implement DAO code and used RESTful Web Services with XML parsing to interact with other modules. </w:t>
      </w:r>
    </w:p>
    <w:p w14:paraId="57AFC3C1"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spring container for data source and to load the Hibernate specific classes.</w:t>
      </w:r>
    </w:p>
    <w:p w14:paraId="0CF5A74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Hibernate framework in persistence layer for mapping an object-oriented domain model to Oracle database.</w:t>
      </w:r>
    </w:p>
    <w:p w14:paraId="471FBC77"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Microservices to communicate using synchronous protocols HTTP and REST.</w:t>
      </w:r>
    </w:p>
    <w:p w14:paraId="278E015E"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Restful web services by using JAX-RS [JERSEY] for integrating multiple systems, created, and read the JSON objects by using JACKSON libraries.</w:t>
      </w:r>
    </w:p>
    <w:p w14:paraId="0DD7285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Deploying the applications into the Azure and extracting the data from the Azure cloud services.</w:t>
      </w:r>
    </w:p>
    <w:p w14:paraId="1233B6D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Apache Kafka for building the real time data pipelines and storing the data in a distributed cluster.</w:t>
      </w:r>
    </w:p>
    <w:p w14:paraId="64F983F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Configured Java objects with backend database tables using ORM mapping in Hibernate.</w:t>
      </w:r>
    </w:p>
    <w:p w14:paraId="5349316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Configure and monitor numerous MongoDB instances and replica sets.</w:t>
      </w:r>
    </w:p>
    <w:p w14:paraId="39F890C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Created and Designed XML schemas and transformed the XML to XSLT style sheet.</w:t>
      </w:r>
    </w:p>
    <w:p w14:paraId="0FD839F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Implemented various design patterns in the project such as Data Access Object, Data Transfer Object and Singleton.</w:t>
      </w:r>
    </w:p>
    <w:p w14:paraId="7535116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Created Stored Procedures in PL/SQL, Functions for the DAO layer by studying the required business objects and validating them using Oracle database.</w:t>
      </w:r>
    </w:p>
    <w:p w14:paraId="0FEA41C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Design and Develop CI/CD Pipelines in Jenkins for automating the service deployment.</w:t>
      </w:r>
    </w:p>
    <w:p w14:paraId="28E9B47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Implemented AWS solutions using EC2, S3, RDS, EBS, Elastic Load Balancing, Auto scaling groups.</w:t>
      </w:r>
    </w:p>
    <w:p w14:paraId="28BD6F9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RBAC configuration in PCF for user roles and responsibility.</w:t>
      </w:r>
    </w:p>
    <w:p w14:paraId="066F6B7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IBM WebSphere Application Server for deploying various components of application.</w:t>
      </w:r>
    </w:p>
    <w:p w14:paraId="7B7BA6F9"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Thoroughly Unit tested the application by writing test cases for different scenarios using JUnit.</w:t>
      </w:r>
    </w:p>
    <w:p w14:paraId="51C1955E"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Docker to collaborate code, deliver, and run more securely from both Windows server, Linux.</w:t>
      </w:r>
    </w:p>
    <w:p w14:paraId="0A8C1B2E"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Maven script and builds Maven and continuous integration servers like Jenkins.</w:t>
      </w:r>
    </w:p>
    <w:p w14:paraId="3BFB79F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GIT for version control management between various integration and development streams.</w:t>
      </w:r>
    </w:p>
    <w:p w14:paraId="3983EDA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Jira to track bugs, prioritize and discuss the team’s work in full context.</w:t>
      </w:r>
    </w:p>
    <w:p w14:paraId="1540D41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Apache Maven tool has been used for the build and deploy the application. Monitored the Error logs using Log4J and fixed the problems.</w:t>
      </w:r>
    </w:p>
    <w:p w14:paraId="7316626E" w14:textId="77777777" w:rsidR="00774F9A" w:rsidRDefault="00774F9A">
      <w:pPr>
        <w:pBdr>
          <w:top w:val="nil"/>
          <w:left w:val="nil"/>
          <w:bottom w:val="nil"/>
          <w:right w:val="nil"/>
          <w:between w:val="nil"/>
        </w:pBdr>
        <w:spacing w:after="0" w:line="276" w:lineRule="auto"/>
        <w:ind w:left="360"/>
        <w:jc w:val="both"/>
        <w:rPr>
          <w:color w:val="000000"/>
          <w:sz w:val="20"/>
          <w:szCs w:val="20"/>
        </w:rPr>
      </w:pPr>
    </w:p>
    <w:p w14:paraId="3CCB0681" w14:textId="77777777" w:rsidR="00774F9A" w:rsidRDefault="00EC3F75">
      <w:pPr>
        <w:pBdr>
          <w:top w:val="nil"/>
          <w:left w:val="nil"/>
          <w:bottom w:val="nil"/>
          <w:right w:val="nil"/>
          <w:between w:val="nil"/>
        </w:pBdr>
        <w:spacing w:after="0" w:line="276" w:lineRule="auto"/>
        <w:jc w:val="both"/>
        <w:rPr>
          <w:color w:val="000000"/>
          <w:sz w:val="20"/>
          <w:szCs w:val="20"/>
        </w:rPr>
      </w:pPr>
      <w:r>
        <w:rPr>
          <w:b/>
          <w:color w:val="000000"/>
          <w:sz w:val="20"/>
          <w:szCs w:val="20"/>
        </w:rPr>
        <w:t>Environment:</w:t>
      </w:r>
      <w:r>
        <w:rPr>
          <w:color w:val="000000"/>
          <w:sz w:val="20"/>
          <w:szCs w:val="20"/>
        </w:rPr>
        <w:t xml:space="preserve"> Java 7, C/C++, J2EE, Angular, Spring 4.3, Spring boot, Spring AOP, Spring MVC, Scala, Hibernate 4, Microservices, MongoDB, CI/CD, PCF, AWS, JMS, JSF, CVS, REST, log4j, JUnit, Jenkins, Kafka, XML, Groovy, Grunt, Ajax, XSD, java Script, jQuery, AngularJS, NodeJS, Docker, Linux, Tomcat, Spring Tool Suite (STS).</w:t>
      </w:r>
    </w:p>
    <w:p w14:paraId="53C5561C" w14:textId="77777777" w:rsidR="00774F9A" w:rsidRDefault="00774F9A">
      <w:pPr>
        <w:pBdr>
          <w:top w:val="nil"/>
          <w:left w:val="nil"/>
          <w:bottom w:val="nil"/>
          <w:right w:val="nil"/>
          <w:between w:val="nil"/>
        </w:pBdr>
        <w:spacing w:after="0" w:line="276" w:lineRule="auto"/>
        <w:jc w:val="both"/>
        <w:rPr>
          <w:color w:val="000000"/>
          <w:sz w:val="20"/>
          <w:szCs w:val="20"/>
        </w:rPr>
      </w:pPr>
    </w:p>
    <w:p w14:paraId="54854271" w14:textId="77777777" w:rsidR="00774F9A" w:rsidRDefault="00EC3F75">
      <w:pPr>
        <w:spacing w:after="0" w:line="276" w:lineRule="auto"/>
        <w:jc w:val="both"/>
        <w:rPr>
          <w:b/>
          <w:i/>
          <w:color w:val="000000"/>
          <w:sz w:val="20"/>
          <w:szCs w:val="20"/>
        </w:rPr>
      </w:pPr>
      <w:r>
        <w:rPr>
          <w:b/>
          <w:i/>
          <w:color w:val="000000"/>
          <w:sz w:val="20"/>
          <w:szCs w:val="20"/>
        </w:rPr>
        <w:t xml:space="preserve">Client: </w:t>
      </w:r>
      <w:r>
        <w:rPr>
          <w:b/>
          <w:i/>
          <w:color w:val="222222"/>
          <w:sz w:val="20"/>
          <w:szCs w:val="20"/>
          <w:highlight w:val="white"/>
        </w:rPr>
        <w:t>Autodesk, Boston, MA                                                                                                                                      Dec 2015 - Mar 2017</w:t>
      </w:r>
    </w:p>
    <w:p w14:paraId="1752D3D4" w14:textId="77777777" w:rsidR="00774F9A" w:rsidRDefault="00EC3F75">
      <w:pPr>
        <w:spacing w:after="0" w:line="276" w:lineRule="auto"/>
        <w:rPr>
          <w:b/>
          <w:i/>
          <w:color w:val="000000"/>
          <w:sz w:val="20"/>
          <w:szCs w:val="20"/>
        </w:rPr>
      </w:pPr>
      <w:r>
        <w:rPr>
          <w:b/>
          <w:i/>
          <w:color w:val="000000"/>
          <w:sz w:val="20"/>
          <w:szCs w:val="20"/>
        </w:rPr>
        <w:t xml:space="preserve">Role:  Java Developer </w:t>
      </w:r>
    </w:p>
    <w:p w14:paraId="5F951945" w14:textId="77777777" w:rsidR="00774F9A" w:rsidRDefault="00EC3F75">
      <w:pPr>
        <w:spacing w:after="0" w:line="276" w:lineRule="auto"/>
        <w:rPr>
          <w:b/>
          <w:i/>
          <w:color w:val="000000"/>
          <w:sz w:val="20"/>
          <w:szCs w:val="20"/>
        </w:rPr>
      </w:pPr>
      <w:r>
        <w:rPr>
          <w:b/>
          <w:i/>
          <w:color w:val="000000"/>
          <w:sz w:val="20"/>
          <w:szCs w:val="20"/>
        </w:rPr>
        <w:t>Responsibilities</w:t>
      </w:r>
    </w:p>
    <w:p w14:paraId="75F7612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the analysis, design, and development and testing phases of Software Development Life Cycle.</w:t>
      </w:r>
    </w:p>
    <w:p w14:paraId="2E57F7E1"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N-tier client-server business application software using Model View Controller (MVC) Architecture.</w:t>
      </w:r>
    </w:p>
    <w:p w14:paraId="7FCD4861"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Extensive use of core Java Collections, Generics, Exception Handling, and Design Patterns for functionality.</w:t>
      </w:r>
    </w:p>
    <w:p w14:paraId="6470B64C" w14:textId="77777777" w:rsidR="001C57D2" w:rsidRDefault="00EC3F75" w:rsidP="001C57D2">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Hibernate in persistence layer and developed POJO's, Data Access Object to handle database operations.</w:t>
      </w:r>
    </w:p>
    <w:p w14:paraId="4EADC1D3" w14:textId="1100BD74" w:rsidR="001C57D2" w:rsidRPr="001C57D2" w:rsidRDefault="001C57D2" w:rsidP="001C57D2">
      <w:pPr>
        <w:widowControl w:val="0"/>
        <w:numPr>
          <w:ilvl w:val="0"/>
          <w:numId w:val="1"/>
        </w:numPr>
        <w:pBdr>
          <w:top w:val="nil"/>
          <w:left w:val="nil"/>
          <w:bottom w:val="nil"/>
          <w:right w:val="nil"/>
          <w:between w:val="nil"/>
        </w:pBdr>
        <w:spacing w:after="0" w:line="276" w:lineRule="auto"/>
        <w:ind w:left="709" w:right="131"/>
      </w:pPr>
      <w:r w:rsidRPr="001C57D2">
        <w:rPr>
          <w:color w:val="000000"/>
          <w:sz w:val="20"/>
          <w:szCs w:val="20"/>
        </w:rPr>
        <w:t>Designed best approach suited for data movement from different sources to HDFS using Apache/ Confluent Kafka</w:t>
      </w:r>
    </w:p>
    <w:p w14:paraId="2693C75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lastRenderedPageBreak/>
        <w:t>Worked on System security with the use of SSL (Secure socket layer), encryption and used role-based security.</w:t>
      </w:r>
    </w:p>
    <w:p w14:paraId="0E538EE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JSON being light in nature was used as the chief source of communication between the server and application.</w:t>
      </w:r>
    </w:p>
    <w:p w14:paraId="369D2225"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Expertise in developing reusable and interoperable Web service modules based on micro services.</w:t>
      </w:r>
    </w:p>
    <w:p w14:paraId="4533C3D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SOA architecture using SOAP and RESTful and Preparation of Java and JSP coding standard checklist.</w:t>
      </w:r>
    </w:p>
    <w:p w14:paraId="0E566A5A" w14:textId="77777777" w:rsidR="00AC47EC" w:rsidRDefault="00EC3F75" w:rsidP="00AC47EC">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the development of Servlet, Struts Action classes, Business Objects, Web Services.</w:t>
      </w:r>
    </w:p>
    <w:p w14:paraId="6D4D3047" w14:textId="1306FE4C" w:rsidR="00AC47EC" w:rsidRPr="00AC47EC" w:rsidRDefault="00AC47EC" w:rsidP="00AC47EC">
      <w:pPr>
        <w:widowControl w:val="0"/>
        <w:numPr>
          <w:ilvl w:val="0"/>
          <w:numId w:val="1"/>
        </w:numPr>
        <w:pBdr>
          <w:top w:val="nil"/>
          <w:left w:val="nil"/>
          <w:bottom w:val="nil"/>
          <w:right w:val="nil"/>
          <w:between w:val="nil"/>
        </w:pBdr>
        <w:spacing w:after="0" w:line="276" w:lineRule="auto"/>
        <w:ind w:left="709" w:right="131"/>
      </w:pPr>
      <w:r w:rsidRPr="00AC47EC">
        <w:rPr>
          <w:color w:val="000000"/>
          <w:sz w:val="20"/>
          <w:szCs w:val="20"/>
        </w:rPr>
        <w:t>Used Microservice architecture with Spring Boot-based services interacting through a combination of REST and Apache Kafka message brokers.</w:t>
      </w:r>
    </w:p>
    <w:p w14:paraId="0E087AD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the spring validation and Tiles Framework in the presentation layer. </w:t>
      </w:r>
    </w:p>
    <w:p w14:paraId="765DF76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user interface using JSP, Spring Tag Libraries to simplify the complexities of the application. </w:t>
      </w:r>
    </w:p>
    <w:p w14:paraId="0DE90E13"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Implementing or exposing the Micro services to base on RESTful API utilizing Spring Boot with Spring MVC.</w:t>
      </w:r>
    </w:p>
    <w:p w14:paraId="40CDB8D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Hibernate Transaction Management, Hibernate Batch Transactions, and Hibernate cache concepts.</w:t>
      </w:r>
    </w:p>
    <w:p w14:paraId="2F398E1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writing the Maven build file to build and deploy the application. </w:t>
      </w:r>
    </w:p>
    <w:p w14:paraId="4E0DBF3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writing JUnit Test Cases and Ant Build Script.</w:t>
      </w:r>
    </w:p>
    <w:p w14:paraId="006E2C54"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Log4J to capture the logging information.</w:t>
      </w:r>
    </w:p>
    <w:p w14:paraId="1DA74997" w14:textId="77777777" w:rsidR="00774F9A" w:rsidRDefault="00774F9A">
      <w:pPr>
        <w:widowControl w:val="0"/>
        <w:pBdr>
          <w:top w:val="nil"/>
          <w:left w:val="nil"/>
          <w:bottom w:val="nil"/>
          <w:right w:val="nil"/>
          <w:between w:val="nil"/>
        </w:pBdr>
        <w:spacing w:after="0" w:line="276" w:lineRule="auto"/>
        <w:ind w:left="709" w:right="131"/>
        <w:rPr>
          <w:color w:val="000000"/>
          <w:sz w:val="20"/>
          <w:szCs w:val="20"/>
        </w:rPr>
      </w:pPr>
    </w:p>
    <w:p w14:paraId="35BEECBD" w14:textId="77777777" w:rsidR="00774F9A" w:rsidRDefault="00EC3F75">
      <w:pPr>
        <w:spacing w:line="276" w:lineRule="auto"/>
        <w:ind w:right="131"/>
        <w:rPr>
          <w:color w:val="000000"/>
          <w:sz w:val="20"/>
          <w:szCs w:val="20"/>
        </w:rPr>
      </w:pPr>
      <w:r>
        <w:rPr>
          <w:b/>
          <w:color w:val="000000"/>
          <w:sz w:val="20"/>
          <w:szCs w:val="20"/>
        </w:rPr>
        <w:t>Environment</w:t>
      </w:r>
      <w:r>
        <w:rPr>
          <w:color w:val="000000"/>
          <w:sz w:val="20"/>
          <w:szCs w:val="20"/>
        </w:rPr>
        <w:t>: Java, JSP, HTML, CSS, Servlets, XML, SOAP, WSDL, Oracle, Eclipse, JAX-R, JAX-WS, PL/SQL, Apache Server, Struts, DAO, AOP Spring, MVC Spring, Hibernate, Junit, Maven.</w:t>
      </w:r>
    </w:p>
    <w:p w14:paraId="788CED8E" w14:textId="77777777" w:rsidR="00774F9A" w:rsidRDefault="00EC3F75">
      <w:pPr>
        <w:spacing w:after="0" w:line="276" w:lineRule="auto"/>
        <w:rPr>
          <w:b/>
          <w:i/>
          <w:color w:val="000000"/>
          <w:sz w:val="20"/>
          <w:szCs w:val="20"/>
        </w:rPr>
      </w:pPr>
      <w:r>
        <w:rPr>
          <w:b/>
          <w:i/>
          <w:color w:val="000000"/>
          <w:sz w:val="20"/>
          <w:szCs w:val="20"/>
        </w:rPr>
        <w:t xml:space="preserve">Client: </w:t>
      </w:r>
      <w:proofErr w:type="spellStart"/>
      <w:r>
        <w:rPr>
          <w:b/>
          <w:i/>
          <w:color w:val="222222"/>
          <w:sz w:val="20"/>
          <w:szCs w:val="20"/>
          <w:highlight w:val="white"/>
        </w:rPr>
        <w:t>Fluentgrid</w:t>
      </w:r>
      <w:proofErr w:type="spellEnd"/>
      <w:r>
        <w:rPr>
          <w:b/>
          <w:i/>
          <w:color w:val="222222"/>
          <w:sz w:val="20"/>
          <w:szCs w:val="20"/>
          <w:highlight w:val="white"/>
        </w:rPr>
        <w:t xml:space="preserve"> </w:t>
      </w:r>
      <w:proofErr w:type="spellStart"/>
      <w:r>
        <w:rPr>
          <w:b/>
          <w:i/>
          <w:color w:val="222222"/>
          <w:sz w:val="20"/>
          <w:szCs w:val="20"/>
          <w:highlight w:val="white"/>
        </w:rPr>
        <w:t>Limited,India</w:t>
      </w:r>
      <w:proofErr w:type="spellEnd"/>
      <w:r>
        <w:rPr>
          <w:b/>
          <w:i/>
          <w:color w:val="000000"/>
          <w:sz w:val="20"/>
          <w:szCs w:val="20"/>
        </w:rPr>
        <w:t xml:space="preserve">.                                                                                                                                   </w:t>
      </w:r>
      <w:r>
        <w:rPr>
          <w:b/>
          <w:i/>
          <w:color w:val="222222"/>
          <w:sz w:val="20"/>
          <w:szCs w:val="20"/>
          <w:highlight w:val="white"/>
        </w:rPr>
        <w:t>Apr 2014 – Dec 2015</w:t>
      </w:r>
    </w:p>
    <w:p w14:paraId="51824F7B" w14:textId="77777777" w:rsidR="00774F9A" w:rsidRDefault="00EC3F75">
      <w:pPr>
        <w:spacing w:after="0" w:line="276" w:lineRule="auto"/>
        <w:rPr>
          <w:b/>
          <w:i/>
          <w:color w:val="000000"/>
          <w:sz w:val="20"/>
          <w:szCs w:val="20"/>
        </w:rPr>
      </w:pPr>
      <w:r>
        <w:rPr>
          <w:b/>
          <w:i/>
          <w:color w:val="000000"/>
          <w:sz w:val="20"/>
          <w:szCs w:val="20"/>
        </w:rPr>
        <w:t>Role: Java Developer</w:t>
      </w:r>
    </w:p>
    <w:p w14:paraId="0F2FF4EF" w14:textId="77777777" w:rsidR="00774F9A" w:rsidRDefault="00EC3F75">
      <w:pPr>
        <w:spacing w:after="0" w:line="276" w:lineRule="auto"/>
        <w:rPr>
          <w:b/>
          <w:i/>
          <w:color w:val="000000"/>
          <w:sz w:val="20"/>
          <w:szCs w:val="20"/>
        </w:rPr>
      </w:pPr>
      <w:r>
        <w:rPr>
          <w:b/>
          <w:i/>
          <w:color w:val="000000"/>
          <w:sz w:val="20"/>
          <w:szCs w:val="20"/>
        </w:rPr>
        <w:t>Responsibilities</w:t>
      </w:r>
    </w:p>
    <w:p w14:paraId="3DD420B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complete Life Cycle of the project starting from design to Testing the application</w:t>
      </w:r>
    </w:p>
    <w:p w14:paraId="0DF890B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Practiced Agile Methodology to keep track of the workflow tasks for every Sprint</w:t>
      </w:r>
    </w:p>
    <w:p w14:paraId="626B0E25" w14:textId="77777777" w:rsidR="005C0CF2" w:rsidRDefault="00EC3F75" w:rsidP="005C0CF2">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application modules using Spring MVC, Spring Annotations, Spring Beans, Dependency Injection and Spring AOP, with database interface using Hibernate</w:t>
      </w:r>
    </w:p>
    <w:p w14:paraId="464BE131" w14:textId="5D13FA02" w:rsidR="005C0CF2" w:rsidRPr="005C0CF2" w:rsidRDefault="005C0CF2" w:rsidP="005C0CF2">
      <w:pPr>
        <w:widowControl w:val="0"/>
        <w:numPr>
          <w:ilvl w:val="0"/>
          <w:numId w:val="1"/>
        </w:numPr>
        <w:pBdr>
          <w:top w:val="nil"/>
          <w:left w:val="nil"/>
          <w:bottom w:val="nil"/>
          <w:right w:val="nil"/>
          <w:between w:val="nil"/>
        </w:pBdr>
        <w:spacing w:after="0" w:line="276" w:lineRule="auto"/>
        <w:ind w:left="709" w:right="131"/>
      </w:pPr>
      <w:r w:rsidRPr="005C0CF2">
        <w:rPr>
          <w:color w:val="000000"/>
          <w:sz w:val="20"/>
          <w:szCs w:val="20"/>
        </w:rPr>
        <w:t>Worked on Kibana and Elastic search to identify the Kafka message failure scenarios.</w:t>
      </w:r>
    </w:p>
    <w:p w14:paraId="512988A0"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Implemented the application using Spring Boot Framework and handled the security using spring security</w:t>
      </w:r>
    </w:p>
    <w:p w14:paraId="416B384B"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Designed and developed web tier components and restful APIs using Spring MVC 3.0</w:t>
      </w:r>
    </w:p>
    <w:p w14:paraId="495B6AB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Implemented Spring Bean Factory to create proxy object using AOP Framework</w:t>
      </w:r>
    </w:p>
    <w:p w14:paraId="531AB82A"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Hibernate as an ORM mapping tool and worked with Hibernate Query Language (HQL)</w:t>
      </w:r>
    </w:p>
    <w:p w14:paraId="4318057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Defined the Hibernate Configuration File, Hibernate Mapping using annotation and created classes to persist the data</w:t>
      </w:r>
    </w:p>
    <w:p w14:paraId="0D202F5C" w14:textId="77777777" w:rsidR="005530DD" w:rsidRDefault="00EC3F75" w:rsidP="005530DD">
      <w:pPr>
        <w:widowControl w:val="0"/>
        <w:numPr>
          <w:ilvl w:val="0"/>
          <w:numId w:val="1"/>
        </w:numPr>
        <w:pBdr>
          <w:top w:val="nil"/>
          <w:left w:val="nil"/>
          <w:bottom w:val="nil"/>
          <w:right w:val="nil"/>
          <w:between w:val="nil"/>
        </w:pBdr>
        <w:spacing w:after="0" w:line="276" w:lineRule="auto"/>
        <w:ind w:left="709" w:right="131"/>
      </w:pPr>
      <w:r>
        <w:rPr>
          <w:color w:val="000000"/>
          <w:sz w:val="20"/>
          <w:szCs w:val="20"/>
        </w:rPr>
        <w:t>Involved in implementation of enterprise integration with Web Services and Legacy Systems using REST and Soap Web service</w:t>
      </w:r>
    </w:p>
    <w:p w14:paraId="6E4AEC56" w14:textId="0BBDD850" w:rsidR="005530DD" w:rsidRPr="005530DD" w:rsidRDefault="005530DD" w:rsidP="005530DD">
      <w:pPr>
        <w:widowControl w:val="0"/>
        <w:numPr>
          <w:ilvl w:val="0"/>
          <w:numId w:val="1"/>
        </w:numPr>
        <w:pBdr>
          <w:top w:val="nil"/>
          <w:left w:val="nil"/>
          <w:bottom w:val="nil"/>
          <w:right w:val="nil"/>
          <w:between w:val="nil"/>
        </w:pBdr>
        <w:spacing w:after="0" w:line="276" w:lineRule="auto"/>
        <w:ind w:left="709" w:right="131"/>
      </w:pPr>
      <w:r w:rsidRPr="005530DD">
        <w:rPr>
          <w:color w:val="000000"/>
          <w:sz w:val="20"/>
          <w:szCs w:val="20"/>
        </w:rPr>
        <w:t>Developed maintained and enhanced Microservices using SPRING MVC with integration to Mongo DB and Kafka queues.</w:t>
      </w:r>
    </w:p>
    <w:p w14:paraId="4AFB0E4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Produced and consumed the web services data in the form of JSON, XML</w:t>
      </w:r>
    </w:p>
    <w:p w14:paraId="1C5ECBCD"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Have designed and built the new breed of Microservices for the client using Spring boot</w:t>
      </w:r>
    </w:p>
    <w:p w14:paraId="7BBD386F"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Developed classes using core java (multithreading, concurrency, collections, memory management) and some spring IOC</w:t>
      </w:r>
    </w:p>
    <w:p w14:paraId="252AE6AC"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Extensively worked on writing JUnit test cases for testing the business components developed in Spring and Java</w:t>
      </w:r>
    </w:p>
    <w:p w14:paraId="79E02122"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jQuery for front-end UI validations and creating dynamic HTML content</w:t>
      </w:r>
    </w:p>
    <w:p w14:paraId="26640E96" w14:textId="77777777" w:rsidR="00774F9A" w:rsidRDefault="00EC3F75">
      <w:pPr>
        <w:widowControl w:val="0"/>
        <w:numPr>
          <w:ilvl w:val="0"/>
          <w:numId w:val="1"/>
        </w:numPr>
        <w:pBdr>
          <w:top w:val="nil"/>
          <w:left w:val="nil"/>
          <w:bottom w:val="nil"/>
          <w:right w:val="nil"/>
          <w:between w:val="nil"/>
        </w:pBdr>
        <w:spacing w:after="0" w:line="276" w:lineRule="auto"/>
        <w:ind w:left="709" w:right="131"/>
      </w:pPr>
      <w:r>
        <w:rPr>
          <w:color w:val="000000"/>
          <w:sz w:val="20"/>
          <w:szCs w:val="20"/>
        </w:rPr>
        <w:t>Used AJAX Framework to create Controllers for implementing Classic JavaScript event handlers and implemented flexible event model for managing multiple event call backs</w:t>
      </w:r>
    </w:p>
    <w:p w14:paraId="6790666F" w14:textId="77777777" w:rsidR="00774F9A" w:rsidRDefault="00774F9A">
      <w:pPr>
        <w:widowControl w:val="0"/>
        <w:pBdr>
          <w:top w:val="nil"/>
          <w:left w:val="nil"/>
          <w:bottom w:val="nil"/>
          <w:right w:val="nil"/>
          <w:between w:val="nil"/>
        </w:pBdr>
        <w:spacing w:after="0" w:line="276" w:lineRule="auto"/>
        <w:ind w:left="709" w:right="131"/>
        <w:rPr>
          <w:color w:val="000000"/>
          <w:sz w:val="20"/>
          <w:szCs w:val="20"/>
        </w:rPr>
      </w:pPr>
    </w:p>
    <w:p w14:paraId="29B69747" w14:textId="77777777" w:rsidR="00774F9A" w:rsidRDefault="00EC3F75">
      <w:pPr>
        <w:spacing w:line="276" w:lineRule="auto"/>
        <w:ind w:right="131"/>
        <w:rPr>
          <w:color w:val="000000"/>
          <w:sz w:val="20"/>
          <w:szCs w:val="20"/>
        </w:rPr>
      </w:pPr>
      <w:r>
        <w:rPr>
          <w:b/>
          <w:color w:val="000000"/>
          <w:sz w:val="20"/>
          <w:szCs w:val="20"/>
        </w:rPr>
        <w:t>Environment</w:t>
      </w:r>
      <w:r>
        <w:rPr>
          <w:color w:val="000000"/>
          <w:sz w:val="20"/>
          <w:szCs w:val="20"/>
        </w:rPr>
        <w:t>: Java/J2EE, Linux, HTML, Spring Integration, Hibernate 3.0, SOAP, RESTful, CSS3, JavaScript, Eclipse 4.4, jQuery, POJO, XML, AJAX, JBOSS EAP 6.1, JUnit 4, Log4j, GIT, JIRA, and SQL</w:t>
      </w:r>
    </w:p>
    <w:p w14:paraId="5CD6484C" w14:textId="77777777" w:rsidR="00774F9A" w:rsidRDefault="00774F9A">
      <w:pPr>
        <w:spacing w:line="276" w:lineRule="auto"/>
        <w:rPr>
          <w:color w:val="000000"/>
          <w:sz w:val="20"/>
          <w:szCs w:val="20"/>
        </w:rPr>
      </w:pPr>
    </w:p>
    <w:p w14:paraId="23A06CB8" w14:textId="77777777" w:rsidR="00774F9A" w:rsidRDefault="00774F9A"/>
    <w:sectPr w:rsidR="00774F9A">
      <w:headerReference w:type="default" r:id="rId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8E44" w14:textId="77777777" w:rsidR="00FC32F8" w:rsidRDefault="00EC3F75">
      <w:pPr>
        <w:spacing w:after="0" w:line="240" w:lineRule="auto"/>
      </w:pPr>
      <w:r>
        <w:separator/>
      </w:r>
    </w:p>
  </w:endnote>
  <w:endnote w:type="continuationSeparator" w:id="0">
    <w:p w14:paraId="5E23D295" w14:textId="77777777" w:rsidR="00FC32F8" w:rsidRDefault="00EC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791E7" w14:textId="77777777" w:rsidR="00FC32F8" w:rsidRDefault="00EC3F75">
      <w:pPr>
        <w:spacing w:after="0" w:line="240" w:lineRule="auto"/>
      </w:pPr>
      <w:r>
        <w:separator/>
      </w:r>
    </w:p>
  </w:footnote>
  <w:footnote w:type="continuationSeparator" w:id="0">
    <w:p w14:paraId="19447284" w14:textId="77777777" w:rsidR="00FC32F8" w:rsidRDefault="00EC3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E2DA" w14:textId="77777777" w:rsidR="00774F9A" w:rsidRDefault="00EC3F75">
    <w:pPr>
      <w:pBdr>
        <w:top w:val="nil"/>
        <w:left w:val="nil"/>
        <w:bottom w:val="nil"/>
        <w:right w:val="nil"/>
        <w:between w:val="nil"/>
      </w:pBdr>
      <w:tabs>
        <w:tab w:val="center" w:pos="4680"/>
        <w:tab w:val="right" w:pos="9360"/>
      </w:tabs>
      <w:spacing w:after="0" w:line="240" w:lineRule="auto"/>
      <w:ind w:left="3024"/>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E7396"/>
    <w:multiLevelType w:val="multilevel"/>
    <w:tmpl w:val="37E00F4A"/>
    <w:lvl w:ilvl="0">
      <w:start w:val="1"/>
      <w:numFmt w:val="bullet"/>
      <w:lvlText w:val="✦"/>
      <w:lvlJc w:val="left"/>
      <w:pPr>
        <w:ind w:left="1440" w:hanging="360"/>
      </w:pPr>
      <w:rPr>
        <w:rFonts w:ascii="Noto Sans Symbols" w:eastAsia="Noto Sans Symbols" w:hAnsi="Noto Sans Symbols" w:cs="Noto Sans Symbols"/>
        <w:color w:val="000000"/>
        <w:sz w:val="20"/>
        <w:szCs w:val="20"/>
      </w:rPr>
    </w:lvl>
    <w:lvl w:ilvl="1">
      <w:numFmt w:val="bullet"/>
      <w:lvlText w:val="•"/>
      <w:lvlJc w:val="left"/>
      <w:pPr>
        <w:ind w:left="3195" w:hanging="360"/>
      </w:pPr>
    </w:lvl>
    <w:lvl w:ilvl="2">
      <w:numFmt w:val="bullet"/>
      <w:lvlText w:val="•"/>
      <w:lvlJc w:val="left"/>
      <w:pPr>
        <w:ind w:left="4450" w:hanging="360"/>
      </w:pPr>
    </w:lvl>
    <w:lvl w:ilvl="3">
      <w:numFmt w:val="bullet"/>
      <w:lvlText w:val="•"/>
      <w:lvlJc w:val="left"/>
      <w:pPr>
        <w:ind w:left="5705" w:hanging="360"/>
      </w:pPr>
    </w:lvl>
    <w:lvl w:ilvl="4">
      <w:numFmt w:val="bullet"/>
      <w:lvlText w:val="•"/>
      <w:lvlJc w:val="left"/>
      <w:pPr>
        <w:ind w:left="6960" w:hanging="360"/>
      </w:pPr>
    </w:lvl>
    <w:lvl w:ilvl="5">
      <w:numFmt w:val="bullet"/>
      <w:lvlText w:val="•"/>
      <w:lvlJc w:val="left"/>
      <w:pPr>
        <w:ind w:left="8215" w:hanging="360"/>
      </w:pPr>
    </w:lvl>
    <w:lvl w:ilvl="6">
      <w:numFmt w:val="bullet"/>
      <w:lvlText w:val="•"/>
      <w:lvlJc w:val="left"/>
      <w:pPr>
        <w:ind w:left="9470" w:hanging="360"/>
      </w:pPr>
    </w:lvl>
    <w:lvl w:ilvl="7">
      <w:numFmt w:val="bullet"/>
      <w:lvlText w:val="•"/>
      <w:lvlJc w:val="left"/>
      <w:pPr>
        <w:ind w:left="10725" w:hanging="360"/>
      </w:pPr>
    </w:lvl>
    <w:lvl w:ilvl="8">
      <w:numFmt w:val="bullet"/>
      <w:lvlText w:val="•"/>
      <w:lvlJc w:val="left"/>
      <w:pPr>
        <w:ind w:left="11980" w:hanging="360"/>
      </w:pPr>
    </w:lvl>
  </w:abstractNum>
  <w:abstractNum w:abstractNumId="1" w15:restartNumberingAfterBreak="0">
    <w:nsid w:val="764F0DFF"/>
    <w:multiLevelType w:val="multilevel"/>
    <w:tmpl w:val="54BE8F5A"/>
    <w:lvl w:ilvl="0">
      <w:start w:val="1"/>
      <w:numFmt w:val="bullet"/>
      <w:lvlText w:val="✦"/>
      <w:lvlJc w:val="left"/>
      <w:pPr>
        <w:ind w:left="1220" w:hanging="360"/>
      </w:pPr>
      <w:rPr>
        <w:rFonts w:ascii="Noto Sans Symbols" w:eastAsia="Noto Sans Symbols" w:hAnsi="Noto Sans Symbols" w:cs="Noto Sans Symbols"/>
        <w:color w:val="000000"/>
        <w:sz w:val="20"/>
        <w:szCs w:val="20"/>
      </w:rPr>
    </w:lvl>
    <w:lvl w:ilvl="1">
      <w:start w:val="1"/>
      <w:numFmt w:val="bullet"/>
      <w:lvlText w:val="o"/>
      <w:lvlJc w:val="left"/>
      <w:pPr>
        <w:ind w:left="1940" w:hanging="360"/>
      </w:pPr>
      <w:rPr>
        <w:rFonts w:ascii="Courier New" w:eastAsia="Courier New" w:hAnsi="Courier New" w:cs="Courier New"/>
      </w:rPr>
    </w:lvl>
    <w:lvl w:ilvl="2">
      <w:start w:val="1"/>
      <w:numFmt w:val="bullet"/>
      <w:lvlText w:val="▪"/>
      <w:lvlJc w:val="left"/>
      <w:pPr>
        <w:ind w:left="2660" w:hanging="360"/>
      </w:pPr>
      <w:rPr>
        <w:rFonts w:ascii="Noto Sans Symbols" w:eastAsia="Noto Sans Symbols" w:hAnsi="Noto Sans Symbols" w:cs="Noto Sans Symbols"/>
      </w:rPr>
    </w:lvl>
    <w:lvl w:ilvl="3">
      <w:start w:val="1"/>
      <w:numFmt w:val="bullet"/>
      <w:lvlText w:val="●"/>
      <w:lvlJc w:val="left"/>
      <w:pPr>
        <w:ind w:left="3380" w:hanging="360"/>
      </w:pPr>
      <w:rPr>
        <w:rFonts w:ascii="Noto Sans Symbols" w:eastAsia="Noto Sans Symbols" w:hAnsi="Noto Sans Symbols" w:cs="Noto Sans Symbols"/>
      </w:rPr>
    </w:lvl>
    <w:lvl w:ilvl="4">
      <w:start w:val="1"/>
      <w:numFmt w:val="bullet"/>
      <w:lvlText w:val="o"/>
      <w:lvlJc w:val="left"/>
      <w:pPr>
        <w:ind w:left="4100" w:hanging="360"/>
      </w:pPr>
      <w:rPr>
        <w:rFonts w:ascii="Courier New" w:eastAsia="Courier New" w:hAnsi="Courier New" w:cs="Courier New"/>
      </w:rPr>
    </w:lvl>
    <w:lvl w:ilvl="5">
      <w:start w:val="1"/>
      <w:numFmt w:val="bullet"/>
      <w:lvlText w:val="▪"/>
      <w:lvlJc w:val="left"/>
      <w:pPr>
        <w:ind w:left="4820" w:hanging="360"/>
      </w:pPr>
      <w:rPr>
        <w:rFonts w:ascii="Noto Sans Symbols" w:eastAsia="Noto Sans Symbols" w:hAnsi="Noto Sans Symbols" w:cs="Noto Sans Symbols"/>
      </w:rPr>
    </w:lvl>
    <w:lvl w:ilvl="6">
      <w:start w:val="1"/>
      <w:numFmt w:val="bullet"/>
      <w:lvlText w:val="●"/>
      <w:lvlJc w:val="left"/>
      <w:pPr>
        <w:ind w:left="5540" w:hanging="360"/>
      </w:pPr>
      <w:rPr>
        <w:rFonts w:ascii="Noto Sans Symbols" w:eastAsia="Noto Sans Symbols" w:hAnsi="Noto Sans Symbols" w:cs="Noto Sans Symbols"/>
      </w:rPr>
    </w:lvl>
    <w:lvl w:ilvl="7">
      <w:start w:val="1"/>
      <w:numFmt w:val="bullet"/>
      <w:lvlText w:val="o"/>
      <w:lvlJc w:val="left"/>
      <w:pPr>
        <w:ind w:left="6260" w:hanging="360"/>
      </w:pPr>
      <w:rPr>
        <w:rFonts w:ascii="Courier New" w:eastAsia="Courier New" w:hAnsi="Courier New" w:cs="Courier New"/>
      </w:rPr>
    </w:lvl>
    <w:lvl w:ilvl="8">
      <w:start w:val="1"/>
      <w:numFmt w:val="bullet"/>
      <w:lvlText w:val="▪"/>
      <w:lvlJc w:val="left"/>
      <w:pPr>
        <w:ind w:left="6980" w:hanging="360"/>
      </w:pPr>
      <w:rPr>
        <w:rFonts w:ascii="Noto Sans Symbols" w:eastAsia="Noto Sans Symbols" w:hAnsi="Noto Sans Symbols" w:cs="Noto Sans Symbols"/>
      </w:rPr>
    </w:lvl>
  </w:abstractNum>
  <w:num w:numId="1" w16cid:durableId="972054278">
    <w:abstractNumId w:val="0"/>
  </w:num>
  <w:num w:numId="2" w16cid:durableId="1369062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9A"/>
    <w:rsid w:val="001C57D2"/>
    <w:rsid w:val="005530DD"/>
    <w:rsid w:val="005C0CF2"/>
    <w:rsid w:val="00774F9A"/>
    <w:rsid w:val="008B6BC7"/>
    <w:rsid w:val="00931DE3"/>
    <w:rsid w:val="00972BFC"/>
    <w:rsid w:val="00A434B9"/>
    <w:rsid w:val="00AA2249"/>
    <w:rsid w:val="00AC47EC"/>
    <w:rsid w:val="00B930FE"/>
    <w:rsid w:val="00CF0C04"/>
    <w:rsid w:val="00CF6E5A"/>
    <w:rsid w:val="00EC3F75"/>
    <w:rsid w:val="00FC32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370A7"/>
  <w15:docId w15:val="{F6B2D5B0-6F89-4747-A381-6C75A89A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972BFC"/>
    <w:pPr>
      <w:spacing w:after="0" w:line="240" w:lineRule="auto"/>
    </w:pPr>
  </w:style>
  <w:style w:type="character" w:styleId="Hyperlink">
    <w:name w:val="Hyperlink"/>
    <w:basedOn w:val="DefaultParagraphFont"/>
    <w:uiPriority w:val="99"/>
    <w:unhideWhenUsed/>
    <w:rsid w:val="00972BFC"/>
    <w:rPr>
      <w:color w:val="0000FF" w:themeColor="hyperlink"/>
      <w:u w:val="single"/>
    </w:rPr>
  </w:style>
  <w:style w:type="character" w:styleId="UnresolvedMention">
    <w:name w:val="Unresolved Mention"/>
    <w:basedOn w:val="DefaultParagraphFont"/>
    <w:uiPriority w:val="99"/>
    <w:semiHidden/>
    <w:unhideWhenUsed/>
    <w:rsid w:val="00972BFC"/>
    <w:rPr>
      <w:color w:val="605E5C"/>
      <w:shd w:val="clear" w:color="auto" w:fill="E1DFDD"/>
    </w:rPr>
  </w:style>
  <w:style w:type="paragraph" w:styleId="ListParagraph">
    <w:name w:val="List Paragraph"/>
    <w:basedOn w:val="Normal"/>
    <w:uiPriority w:val="34"/>
    <w:qFormat/>
    <w:rsid w:val="00A43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70270">
      <w:bodyDiv w:val="1"/>
      <w:marLeft w:val="0"/>
      <w:marRight w:val="0"/>
      <w:marTop w:val="0"/>
      <w:marBottom w:val="0"/>
      <w:divBdr>
        <w:top w:val="none" w:sz="0" w:space="0" w:color="auto"/>
        <w:left w:val="none" w:sz="0" w:space="0" w:color="auto"/>
        <w:bottom w:val="none" w:sz="0" w:space="0" w:color="auto"/>
        <w:right w:val="none" w:sz="0" w:space="0" w:color="auto"/>
      </w:divBdr>
    </w:div>
    <w:div w:id="109933788">
      <w:bodyDiv w:val="1"/>
      <w:marLeft w:val="0"/>
      <w:marRight w:val="0"/>
      <w:marTop w:val="0"/>
      <w:marBottom w:val="0"/>
      <w:divBdr>
        <w:top w:val="none" w:sz="0" w:space="0" w:color="auto"/>
        <w:left w:val="none" w:sz="0" w:space="0" w:color="auto"/>
        <w:bottom w:val="none" w:sz="0" w:space="0" w:color="auto"/>
        <w:right w:val="none" w:sz="0" w:space="0" w:color="auto"/>
      </w:divBdr>
    </w:div>
    <w:div w:id="130828586">
      <w:bodyDiv w:val="1"/>
      <w:marLeft w:val="0"/>
      <w:marRight w:val="0"/>
      <w:marTop w:val="0"/>
      <w:marBottom w:val="0"/>
      <w:divBdr>
        <w:top w:val="none" w:sz="0" w:space="0" w:color="auto"/>
        <w:left w:val="none" w:sz="0" w:space="0" w:color="auto"/>
        <w:bottom w:val="none" w:sz="0" w:space="0" w:color="auto"/>
        <w:right w:val="none" w:sz="0" w:space="0" w:color="auto"/>
      </w:divBdr>
    </w:div>
    <w:div w:id="390425754">
      <w:bodyDiv w:val="1"/>
      <w:marLeft w:val="0"/>
      <w:marRight w:val="0"/>
      <w:marTop w:val="0"/>
      <w:marBottom w:val="0"/>
      <w:divBdr>
        <w:top w:val="none" w:sz="0" w:space="0" w:color="auto"/>
        <w:left w:val="none" w:sz="0" w:space="0" w:color="auto"/>
        <w:bottom w:val="none" w:sz="0" w:space="0" w:color="auto"/>
        <w:right w:val="none" w:sz="0" w:space="0" w:color="auto"/>
      </w:divBdr>
    </w:div>
    <w:div w:id="442265587">
      <w:bodyDiv w:val="1"/>
      <w:marLeft w:val="0"/>
      <w:marRight w:val="0"/>
      <w:marTop w:val="0"/>
      <w:marBottom w:val="0"/>
      <w:divBdr>
        <w:top w:val="none" w:sz="0" w:space="0" w:color="auto"/>
        <w:left w:val="none" w:sz="0" w:space="0" w:color="auto"/>
        <w:bottom w:val="none" w:sz="0" w:space="0" w:color="auto"/>
        <w:right w:val="none" w:sz="0" w:space="0" w:color="auto"/>
      </w:divBdr>
      <w:divsChild>
        <w:div w:id="1958024765">
          <w:marLeft w:val="0"/>
          <w:marRight w:val="0"/>
          <w:marTop w:val="0"/>
          <w:marBottom w:val="0"/>
          <w:divBdr>
            <w:top w:val="none" w:sz="0" w:space="0" w:color="auto"/>
            <w:left w:val="none" w:sz="0" w:space="0" w:color="auto"/>
            <w:bottom w:val="none" w:sz="0" w:space="0" w:color="auto"/>
            <w:right w:val="none" w:sz="0" w:space="0" w:color="auto"/>
          </w:divBdr>
        </w:div>
        <w:div w:id="827281154">
          <w:marLeft w:val="0"/>
          <w:marRight w:val="0"/>
          <w:marTop w:val="0"/>
          <w:marBottom w:val="0"/>
          <w:divBdr>
            <w:top w:val="none" w:sz="0" w:space="0" w:color="auto"/>
            <w:left w:val="none" w:sz="0" w:space="0" w:color="auto"/>
            <w:bottom w:val="none" w:sz="0" w:space="0" w:color="auto"/>
            <w:right w:val="none" w:sz="0" w:space="0" w:color="auto"/>
          </w:divBdr>
        </w:div>
      </w:divsChild>
    </w:div>
    <w:div w:id="481435471">
      <w:bodyDiv w:val="1"/>
      <w:marLeft w:val="0"/>
      <w:marRight w:val="0"/>
      <w:marTop w:val="0"/>
      <w:marBottom w:val="0"/>
      <w:divBdr>
        <w:top w:val="none" w:sz="0" w:space="0" w:color="auto"/>
        <w:left w:val="none" w:sz="0" w:space="0" w:color="auto"/>
        <w:bottom w:val="none" w:sz="0" w:space="0" w:color="auto"/>
        <w:right w:val="none" w:sz="0" w:space="0" w:color="auto"/>
      </w:divBdr>
    </w:div>
    <w:div w:id="672296547">
      <w:bodyDiv w:val="1"/>
      <w:marLeft w:val="0"/>
      <w:marRight w:val="0"/>
      <w:marTop w:val="0"/>
      <w:marBottom w:val="0"/>
      <w:divBdr>
        <w:top w:val="none" w:sz="0" w:space="0" w:color="auto"/>
        <w:left w:val="none" w:sz="0" w:space="0" w:color="auto"/>
        <w:bottom w:val="none" w:sz="0" w:space="0" w:color="auto"/>
        <w:right w:val="none" w:sz="0" w:space="0" w:color="auto"/>
      </w:divBdr>
    </w:div>
    <w:div w:id="1243563226">
      <w:bodyDiv w:val="1"/>
      <w:marLeft w:val="0"/>
      <w:marRight w:val="0"/>
      <w:marTop w:val="0"/>
      <w:marBottom w:val="0"/>
      <w:divBdr>
        <w:top w:val="none" w:sz="0" w:space="0" w:color="auto"/>
        <w:left w:val="none" w:sz="0" w:space="0" w:color="auto"/>
        <w:bottom w:val="none" w:sz="0" w:space="0" w:color="auto"/>
        <w:right w:val="none" w:sz="0" w:space="0" w:color="auto"/>
      </w:divBdr>
    </w:div>
    <w:div w:id="1300575656">
      <w:bodyDiv w:val="1"/>
      <w:marLeft w:val="0"/>
      <w:marRight w:val="0"/>
      <w:marTop w:val="0"/>
      <w:marBottom w:val="0"/>
      <w:divBdr>
        <w:top w:val="none" w:sz="0" w:space="0" w:color="auto"/>
        <w:left w:val="none" w:sz="0" w:space="0" w:color="auto"/>
        <w:bottom w:val="none" w:sz="0" w:space="0" w:color="auto"/>
        <w:right w:val="none" w:sz="0" w:space="0" w:color="auto"/>
      </w:divBdr>
    </w:div>
    <w:div w:id="1316029697">
      <w:bodyDiv w:val="1"/>
      <w:marLeft w:val="0"/>
      <w:marRight w:val="0"/>
      <w:marTop w:val="0"/>
      <w:marBottom w:val="0"/>
      <w:divBdr>
        <w:top w:val="none" w:sz="0" w:space="0" w:color="auto"/>
        <w:left w:val="none" w:sz="0" w:space="0" w:color="auto"/>
        <w:bottom w:val="none" w:sz="0" w:space="0" w:color="auto"/>
        <w:right w:val="none" w:sz="0" w:space="0" w:color="auto"/>
      </w:divBdr>
    </w:div>
    <w:div w:id="1424299325">
      <w:bodyDiv w:val="1"/>
      <w:marLeft w:val="0"/>
      <w:marRight w:val="0"/>
      <w:marTop w:val="0"/>
      <w:marBottom w:val="0"/>
      <w:divBdr>
        <w:top w:val="none" w:sz="0" w:space="0" w:color="auto"/>
        <w:left w:val="none" w:sz="0" w:space="0" w:color="auto"/>
        <w:bottom w:val="none" w:sz="0" w:space="0" w:color="auto"/>
        <w:right w:val="none" w:sz="0" w:space="0" w:color="auto"/>
      </w:divBdr>
    </w:div>
    <w:div w:id="1954818550">
      <w:bodyDiv w:val="1"/>
      <w:marLeft w:val="0"/>
      <w:marRight w:val="0"/>
      <w:marTop w:val="0"/>
      <w:marBottom w:val="0"/>
      <w:divBdr>
        <w:top w:val="none" w:sz="0" w:space="0" w:color="auto"/>
        <w:left w:val="none" w:sz="0" w:space="0" w:color="auto"/>
        <w:bottom w:val="none" w:sz="0" w:space="0" w:color="auto"/>
        <w:right w:val="none" w:sz="0" w:space="0" w:color="auto"/>
      </w:divBdr>
    </w:div>
    <w:div w:id="2056201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njeev@PureXc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3922</Words>
  <Characters>22357</Characters>
  <Application>Microsoft Office Word</Application>
  <DocSecurity>0</DocSecurity>
  <Lines>186</Lines>
  <Paragraphs>52</Paragraphs>
  <ScaleCrop>false</ScaleCrop>
  <Company/>
  <LinksUpToDate>false</LinksUpToDate>
  <CharactersWithSpaces>26227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dc:creator>
  <cp:lastModifiedBy>Sanjeev Purexcel</cp:lastModifiedBy>
  <cp:revision>12</cp:revision>
  <dcterms:created xsi:type="dcterms:W3CDTF">2025-04-01T18:44:00Z</dcterms:created>
  <dcterms:modified xsi:type="dcterms:W3CDTF">2025-04-02T15:48:00Z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3fd474-4f3c-44ed-88fb-5cc4bd2471bf_Enabled">
    <vt:lpwstr>true</vt:lpwstr>
  </property>
  <property fmtid="{D5CDD505-2E9C-101B-9397-08002B2CF9AE}" pid="3" name="MSIP_Label_a73fd474-4f3c-44ed-88fb-5cc4bd2471bf_SetDate">
    <vt:lpwstr>2024-04-08T14:07:41Z</vt:lpwstr>
  </property>
  <property fmtid="{D5CDD505-2E9C-101B-9397-08002B2CF9AE}" pid="4" name="MSIP_Label_a73fd474-4f3c-44ed-88fb-5cc4bd2471bf_Method">
    <vt:lpwstr>Standard</vt:lpwstr>
  </property>
  <property fmtid="{D5CDD505-2E9C-101B-9397-08002B2CF9AE}" pid="5" name="MSIP_Label_a73fd474-4f3c-44ed-88fb-5cc4bd2471bf_Name">
    <vt:lpwstr>defa4170-0d19-0005-0004-bc88714345d2</vt:lpwstr>
  </property>
  <property fmtid="{D5CDD505-2E9C-101B-9397-08002B2CF9AE}" pid="6" name="MSIP_Label_a73fd474-4f3c-44ed-88fb-5cc4bd2471bf_SiteId">
    <vt:lpwstr>8d1a69ec-03b5-4345-ae21-dad112f5fb4f</vt:lpwstr>
  </property>
  <property fmtid="{D5CDD505-2E9C-101B-9397-08002B2CF9AE}" pid="7" name="MSIP_Label_a73fd474-4f3c-44ed-88fb-5cc4bd2471bf_ActionId">
    <vt:lpwstr>e4ece0e7-140e-40b6-9b35-6e0098ccdc2d</vt:lpwstr>
  </property>
  <property fmtid="{D5CDD505-2E9C-101B-9397-08002B2CF9AE}" pid="8" name="MSIP_Label_a73fd474-4f3c-44ed-88fb-5cc4bd2471bf_ContentBits">
    <vt:lpwstr>0</vt:lpwstr>
  </property>
</Properties>
</file>